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5"/>
        <w:rPr>
          <w:sz w:val="21"/>
        </w:rPr>
      </w:pPr>
    </w:p>
    <w:p w:rsidR="008C039D" w:rsidRDefault="008C039D">
      <w:pPr>
        <w:rPr>
          <w:sz w:val="21"/>
        </w:rPr>
        <w:sectPr w:rsidR="008C039D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3015B">
      <w:pPr>
        <w:spacing w:before="184"/>
        <w:ind w:left="4174"/>
        <w:rPr>
          <w:b/>
        </w:rPr>
      </w:pPr>
      <w:r>
        <w:rPr>
          <w:b/>
        </w:rPr>
        <w:lastRenderedPageBreak/>
        <w:t>Перечень</w:t>
      </w:r>
      <w:r>
        <w:rPr>
          <w:b/>
          <w:spacing w:val="1"/>
        </w:rPr>
        <w:t xml:space="preserve"> </w:t>
      </w:r>
      <w:r>
        <w:rPr>
          <w:b/>
        </w:rPr>
        <w:t>основных</w:t>
      </w:r>
      <w:r>
        <w:rPr>
          <w:b/>
          <w:spacing w:val="-1"/>
        </w:rPr>
        <w:t xml:space="preserve"> </w:t>
      </w:r>
      <w:r>
        <w:rPr>
          <w:b/>
        </w:rPr>
        <w:t>мероприятий</w:t>
      </w:r>
      <w:r>
        <w:rPr>
          <w:b/>
          <w:spacing w:val="2"/>
        </w:rPr>
        <w:t xml:space="preserve"> </w:t>
      </w:r>
      <w:r>
        <w:rPr>
          <w:b/>
        </w:rPr>
        <w:t>муниципальной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</w:p>
    <w:p w:rsidR="008C039D" w:rsidRDefault="0083015B">
      <w:pPr>
        <w:spacing w:before="16"/>
        <w:ind w:left="6192"/>
        <w:rPr>
          <w:b/>
        </w:rPr>
      </w:pPr>
      <w:r>
        <w:rPr>
          <w:b/>
        </w:rPr>
        <w:t>"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2"/>
        </w:rPr>
        <w:t xml:space="preserve"> </w:t>
      </w:r>
      <w:r>
        <w:rPr>
          <w:b/>
        </w:rPr>
        <w:t>образования"</w:t>
      </w:r>
      <w:r>
        <w:rPr>
          <w:b/>
          <w:spacing w:val="2"/>
        </w:rPr>
        <w:t xml:space="preserve"> </w:t>
      </w:r>
      <w:r>
        <w:rPr>
          <w:b/>
        </w:rPr>
        <w:t>на</w:t>
      </w:r>
      <w:r>
        <w:rPr>
          <w:b/>
          <w:spacing w:val="2"/>
        </w:rPr>
        <w:t xml:space="preserve"> </w:t>
      </w:r>
      <w:r>
        <w:rPr>
          <w:b/>
        </w:rPr>
        <w:t>2018-2025</w:t>
      </w:r>
      <w:r>
        <w:rPr>
          <w:b/>
          <w:spacing w:val="2"/>
        </w:rPr>
        <w:t xml:space="preserve"> </w:t>
      </w:r>
      <w:r>
        <w:rPr>
          <w:b/>
        </w:rPr>
        <w:t>годы"</w:t>
      </w:r>
    </w:p>
    <w:p w:rsidR="008C039D" w:rsidRDefault="0083015B">
      <w:pPr>
        <w:spacing w:before="94" w:line="264" w:lineRule="auto"/>
        <w:ind w:left="1980" w:right="152" w:firstLine="844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Приложение №2</w:t>
      </w:r>
      <w:r>
        <w:rPr>
          <w:spacing w:val="-37"/>
          <w:sz w:val="16"/>
        </w:rPr>
        <w:t xml:space="preserve"> </w:t>
      </w:r>
      <w:r>
        <w:rPr>
          <w:sz w:val="16"/>
        </w:rPr>
        <w:t>к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программе</w:t>
      </w:r>
    </w:p>
    <w:p w:rsidR="008C039D" w:rsidRDefault="0083015B">
      <w:pPr>
        <w:spacing w:line="182" w:lineRule="exact"/>
        <w:ind w:right="155"/>
        <w:jc w:val="right"/>
        <w:rPr>
          <w:sz w:val="16"/>
        </w:rPr>
      </w:pPr>
      <w:r>
        <w:rPr>
          <w:sz w:val="16"/>
        </w:rPr>
        <w:t>"Развитие</w:t>
      </w:r>
      <w:r>
        <w:rPr>
          <w:spacing w:val="-3"/>
          <w:sz w:val="16"/>
        </w:rPr>
        <w:t xml:space="preserve"> </w:t>
      </w:r>
      <w:r>
        <w:rPr>
          <w:sz w:val="16"/>
        </w:rPr>
        <w:t>образования"</w:t>
      </w:r>
      <w:r>
        <w:rPr>
          <w:spacing w:val="-1"/>
          <w:sz w:val="16"/>
        </w:rPr>
        <w:t xml:space="preserve"> </w:t>
      </w:r>
      <w:r>
        <w:rPr>
          <w:sz w:val="16"/>
        </w:rPr>
        <w:t>на 2018-2025</w:t>
      </w:r>
      <w:r>
        <w:rPr>
          <w:spacing w:val="1"/>
          <w:sz w:val="16"/>
        </w:rPr>
        <w:t xml:space="preserve"> </w:t>
      </w:r>
      <w:r>
        <w:rPr>
          <w:sz w:val="16"/>
        </w:rPr>
        <w:t>годы"</w:t>
      </w:r>
    </w:p>
    <w:p w:rsidR="008C039D" w:rsidRDefault="008C039D">
      <w:pPr>
        <w:spacing w:line="182" w:lineRule="exact"/>
        <w:jc w:val="right"/>
        <w:rPr>
          <w:sz w:val="16"/>
        </w:rPr>
        <w:sectPr w:rsidR="008C039D">
          <w:type w:val="continuous"/>
          <w:pgSz w:w="15840" w:h="12240" w:orient="landscape"/>
          <w:pgMar w:top="1140" w:right="700" w:bottom="280" w:left="280" w:header="720" w:footer="720" w:gutter="0"/>
          <w:cols w:num="2" w:space="720" w:equalWidth="0">
            <w:col w:w="10701" w:space="40"/>
            <w:col w:w="4119"/>
          </w:cols>
        </w:sectPr>
      </w:pPr>
    </w:p>
    <w:p w:rsidR="008C039D" w:rsidRDefault="008C039D">
      <w:pPr>
        <w:pStyle w:val="a3"/>
        <w:spacing w:before="1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188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47" w:right="8" w:firstLine="26"/>
              <w:jc w:val="left"/>
              <w:rPr>
                <w:sz w:val="13"/>
              </w:rPr>
            </w:pPr>
            <w:r>
              <w:rPr>
                <w:sz w:val="13"/>
              </w:rPr>
              <w:t>№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п/п/</w:t>
            </w:r>
          </w:p>
        </w:tc>
        <w:tc>
          <w:tcPr>
            <w:tcW w:w="3705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1070"/>
              <w:jc w:val="left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</w:p>
        </w:tc>
        <w:tc>
          <w:tcPr>
            <w:tcW w:w="71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43" w:right="11" w:firstLine="196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реализации</w:t>
            </w:r>
          </w:p>
        </w:tc>
        <w:tc>
          <w:tcPr>
            <w:tcW w:w="1151" w:type="dxa"/>
            <w:vMerge w:val="restart"/>
          </w:tcPr>
          <w:p w:rsidR="008C039D" w:rsidRDefault="008C039D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80" w:right="90" w:firstLine="2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,</w:t>
            </w:r>
          </w:p>
        </w:tc>
        <w:tc>
          <w:tcPr>
            <w:tcW w:w="5204" w:type="dxa"/>
            <w:gridSpan w:val="5"/>
          </w:tcPr>
          <w:p w:rsidR="008C039D" w:rsidRDefault="0083015B" w:rsidP="0083015B">
            <w:pPr>
              <w:pStyle w:val="TableParagraph"/>
              <w:spacing w:before="12"/>
              <w:ind w:left="1593"/>
              <w:jc w:val="left"/>
              <w:rPr>
                <w:sz w:val="13"/>
              </w:rPr>
            </w:pPr>
            <w:r>
              <w:rPr>
                <w:sz w:val="13"/>
              </w:rPr>
              <w:t>Источник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1726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78" w:right="20" w:hanging="135"/>
              <w:jc w:val="left"/>
              <w:rPr>
                <w:sz w:val="13"/>
              </w:rPr>
            </w:pPr>
            <w:r>
              <w:rPr>
                <w:sz w:val="13"/>
              </w:rPr>
              <w:t>Непосредственный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результат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</w:p>
        </w:tc>
        <w:tc>
          <w:tcPr>
            <w:tcW w:w="1788" w:type="dxa"/>
            <w:vMerge w:val="restart"/>
          </w:tcPr>
          <w:p w:rsidR="008C039D" w:rsidRDefault="0083015B">
            <w:pPr>
              <w:pStyle w:val="TableParagraph"/>
              <w:spacing w:before="80" w:line="259" w:lineRule="auto"/>
              <w:ind w:left="53" w:right="36" w:hanging="30"/>
              <w:rPr>
                <w:sz w:val="13"/>
              </w:rPr>
            </w:pPr>
            <w:r>
              <w:rPr>
                <w:sz w:val="13"/>
              </w:rPr>
              <w:t>Муниципальный заказчик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мероприрятия,получатель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субсидий(субвенций),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ответственный за выполнение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мероприятий,исполнитель</w:t>
            </w:r>
            <w:proofErr w:type="spellEnd"/>
          </w:p>
        </w:tc>
      </w:tr>
      <w:tr w:rsidR="008C039D">
        <w:trPr>
          <w:trHeight w:val="757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 w:rsidR="008C039D" w:rsidRDefault="008C039D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244" w:right="105" w:hanging="137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Федеральнй</w:t>
            </w:r>
            <w:proofErr w:type="spellEnd"/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95" w:type="dxa"/>
          </w:tcPr>
          <w:p w:rsidR="008C039D" w:rsidRDefault="008C039D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89" w:right="92" w:hanging="1"/>
              <w:rPr>
                <w:sz w:val="13"/>
              </w:rPr>
            </w:pPr>
            <w:r>
              <w:rPr>
                <w:sz w:val="13"/>
              </w:rPr>
              <w:t>Бюджет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Краснодарского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1054" w:type="dxa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</w:rPr>
              <w:t>Местный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84" w:right="82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числе,</w:t>
            </w:r>
          </w:p>
          <w:p w:rsidR="008C039D" w:rsidRDefault="0083015B">
            <w:pPr>
              <w:pStyle w:val="TableParagraph"/>
              <w:spacing w:line="160" w:lineRule="atLeast"/>
              <w:ind w:left="88" w:right="8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условия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субсидии</w:t>
            </w:r>
          </w:p>
        </w:tc>
        <w:tc>
          <w:tcPr>
            <w:tcW w:w="1071" w:type="dxa"/>
          </w:tcPr>
          <w:p w:rsidR="008C039D" w:rsidRDefault="008C039D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306" w:right="81" w:hanging="207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Внебюджетные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6"/>
        </w:trPr>
        <w:tc>
          <w:tcPr>
            <w:tcW w:w="307" w:type="dxa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7" w:lineRule="exact"/>
              <w:ind w:left="124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705" w:type="dxa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117" w:lineRule="exact"/>
              <w:ind w:left="3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7" w:lineRule="exact"/>
              <w:ind w:left="31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7" w:lineRule="exact"/>
              <w:ind w:left="30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7" w:lineRule="exact"/>
              <w:ind w:left="431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7" w:lineRule="exact"/>
              <w:ind w:left="38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6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7" w:lineRule="exact"/>
              <w:ind w:left="3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7" w:lineRule="exact"/>
              <w:ind w:left="45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7" w:lineRule="exact"/>
              <w:ind w:left="4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7" w:lineRule="exact"/>
              <w:ind w:left="780" w:right="732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117" w:lineRule="exact"/>
              <w:ind w:left="813" w:right="75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</w:p>
        </w:tc>
      </w:tr>
      <w:tr w:rsidR="008C039D">
        <w:trPr>
          <w:trHeight w:val="193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0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1,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4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2"/>
              <w:jc w:val="left"/>
              <w:rPr>
                <w:sz w:val="13"/>
              </w:rPr>
            </w:pPr>
            <w:r>
              <w:rPr>
                <w:sz w:val="13"/>
              </w:rPr>
              <w:t>Формирование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повышения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качества, доступности,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устойчивого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8C039D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37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2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введения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федеральных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стандартов</w:t>
            </w:r>
          </w:p>
        </w:tc>
      </w:tr>
      <w:tr w:rsidR="008C039D">
        <w:trPr>
          <w:trHeight w:val="145"/>
        </w:trPr>
        <w:tc>
          <w:tcPr>
            <w:tcW w:w="14598" w:type="dxa"/>
            <w:gridSpan w:val="11"/>
          </w:tcPr>
          <w:p w:rsidR="008C039D" w:rsidRDefault="0083015B">
            <w:pPr>
              <w:pStyle w:val="TableParagraph"/>
              <w:spacing w:line="126" w:lineRule="exact"/>
              <w:ind w:left="5025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1,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Создание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условий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для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обеспечения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инновационного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характера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1,1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54" w:right="6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для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6 000,0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2" w:right="-15" w:hanging="34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6 000,0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1,2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43" w:right="24" w:hanging="3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подвоза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учащихся)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обеспечения подвоза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учащихся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6,750,0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5,700,0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1,050,0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7,200,0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5,700,0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1,500,0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5" w:line="149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5" w:line="149" w:lineRule="exact"/>
              <w:ind w:left="221" w:right="189"/>
              <w:rPr>
                <w:b/>
                <w:sz w:val="13"/>
              </w:rPr>
            </w:pPr>
            <w:r>
              <w:rPr>
                <w:b/>
                <w:sz w:val="13"/>
              </w:rPr>
              <w:t>25 950,0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5" w:line="149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5" w:line="149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17 400,0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5" w:line="149" w:lineRule="exact"/>
              <w:ind w:left="211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8 550,0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25" w:line="149" w:lineRule="exact"/>
              <w:ind w:left="299" w:right="254"/>
              <w:rPr>
                <w:b/>
                <w:sz w:val="13"/>
              </w:rPr>
            </w:pPr>
            <w:r>
              <w:rPr>
                <w:b/>
                <w:sz w:val="13"/>
              </w:rPr>
              <w:t>6 600,0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5" w:line="149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  <w:tr w:rsidR="008C039D">
        <w:trPr>
          <w:trHeight w:val="157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5" w:lineRule="exact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2,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равных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возможностей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позитивной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</w:p>
        </w:tc>
      </w:tr>
      <w:tr w:rsidR="008C039D">
        <w:trPr>
          <w:trHeight w:val="352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11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4" w:line="160" w:lineRule="atLeast"/>
              <w:ind w:left="26" w:right="93"/>
              <w:jc w:val="left"/>
              <w:rPr>
                <w:sz w:val="13"/>
              </w:rPr>
            </w:pPr>
            <w:r>
              <w:rPr>
                <w:sz w:val="13"/>
              </w:rPr>
              <w:t>Модернизация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детей,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направленная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достижение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учебных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</w:p>
        </w:tc>
      </w:tr>
      <w:tr w:rsidR="008C039D">
        <w:trPr>
          <w:trHeight w:val="231"/>
        </w:trPr>
        <w:tc>
          <w:tcPr>
            <w:tcW w:w="14598" w:type="dxa"/>
            <w:gridSpan w:val="11"/>
          </w:tcPr>
          <w:p w:rsidR="008C039D" w:rsidRDefault="0083015B">
            <w:pPr>
              <w:pStyle w:val="TableParagraph"/>
              <w:spacing w:before="36"/>
              <w:ind w:left="4912" w:right="4873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2,Модернизация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как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института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воспитания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развития</w:t>
            </w: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1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2,1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360" w:right="252" w:hanging="1107"/>
              <w:jc w:val="left"/>
              <w:rPr>
                <w:sz w:val="13"/>
              </w:rPr>
            </w:pPr>
            <w:r>
              <w:rPr>
                <w:sz w:val="13"/>
              </w:rPr>
              <w:t>Организация мероприятий, направленных на повышение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престижа отрасли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295,2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295,2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70"/>
              <w:jc w:val="left"/>
              <w:rPr>
                <w:sz w:val="13"/>
              </w:rPr>
            </w:pPr>
            <w:r>
              <w:rPr>
                <w:sz w:val="13"/>
              </w:rPr>
              <w:t>Повышение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престижа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180,4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180,4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0"/>
        </w:trPr>
        <w:tc>
          <w:tcPr>
            <w:tcW w:w="307" w:type="dxa"/>
          </w:tcPr>
          <w:p w:rsidR="008C039D" w:rsidRDefault="0083015B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C039D" w:rsidRDefault="0083015B">
            <w:pPr>
              <w:pStyle w:val="TableParagraph"/>
              <w:spacing w:before="25"/>
              <w:ind w:left="2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5"/>
              <w:ind w:left="3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5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C039D" w:rsidRDefault="0083015B">
            <w:pPr>
              <w:pStyle w:val="TableParagraph"/>
              <w:spacing w:before="25"/>
              <w:ind w:left="780" w:right="727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C039D" w:rsidRDefault="0083015B">
            <w:pPr>
              <w:pStyle w:val="TableParagraph"/>
              <w:spacing w:before="25"/>
              <w:ind w:left="818" w:right="761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2,2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276" w:right="86" w:hanging="120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патриотическому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граждан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133" w:right="122" w:firstLine="2"/>
              <w:rPr>
                <w:sz w:val="13"/>
              </w:rPr>
            </w:pPr>
            <w:r>
              <w:rPr>
                <w:sz w:val="13"/>
              </w:rPr>
              <w:t>Обеспечение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учебных </w:t>
            </w:r>
            <w:r>
              <w:rPr>
                <w:sz w:val="13"/>
              </w:rPr>
              <w:t>сборов учащихся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(юношей)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10-х классов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2 365,0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2 365,0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</w:tr>
      <w:tr w:rsidR="008C039D">
        <w:trPr>
          <w:trHeight w:val="301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3,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8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запросами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населения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перспективными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задачами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экономики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района,</w:t>
            </w:r>
          </w:p>
          <w:p w:rsidR="008C039D" w:rsidRDefault="0083015B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России</w:t>
            </w:r>
          </w:p>
        </w:tc>
      </w:tr>
      <w:tr w:rsidR="008C039D">
        <w:trPr>
          <w:trHeight w:val="258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49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высококвалифицированными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кадрами,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повышение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профессионального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уровня</w:t>
            </w:r>
          </w:p>
        </w:tc>
      </w:tr>
      <w:tr w:rsidR="008C039D">
        <w:trPr>
          <w:trHeight w:val="347"/>
        </w:trPr>
        <w:tc>
          <w:tcPr>
            <w:tcW w:w="14598" w:type="dxa"/>
            <w:gridSpan w:val="11"/>
          </w:tcPr>
          <w:p w:rsidR="008C039D" w:rsidRDefault="0083015B">
            <w:pPr>
              <w:pStyle w:val="TableParagraph"/>
              <w:spacing w:line="164" w:lineRule="exact"/>
              <w:ind w:left="5406" w:right="4043" w:hanging="538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3,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Повышение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и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профессионального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уровня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работников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образования,</w:t>
            </w:r>
            <w:r>
              <w:rPr>
                <w:b/>
                <w:spacing w:val="-30"/>
                <w:sz w:val="13"/>
              </w:rPr>
              <w:t xml:space="preserve"> </w:t>
            </w:r>
            <w:r>
              <w:rPr>
                <w:b/>
                <w:sz w:val="13"/>
              </w:rPr>
              <w:t>формирование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современной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системы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непрерывного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3,1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52" w:right="68" w:firstLine="3"/>
              <w:rPr>
                <w:sz w:val="13"/>
              </w:rPr>
            </w:pPr>
            <w:r>
              <w:rPr>
                <w:sz w:val="13"/>
              </w:rPr>
              <w:t>Создание условий для повышения профессионализма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кадров, </w:t>
            </w:r>
            <w:proofErr w:type="spellStart"/>
            <w:r>
              <w:rPr>
                <w:sz w:val="13"/>
              </w:rPr>
              <w:t>тьюторов</w:t>
            </w:r>
            <w:proofErr w:type="spellEnd"/>
            <w:r>
              <w:rPr>
                <w:sz w:val="13"/>
              </w:rPr>
              <w:t xml:space="preserve"> по ЕГЭ, экспертов предметных комиссий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ОГЭ и ЕГЭ, работников системы образования района,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сопровождающие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(проведение,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участие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форумах,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профессиональных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 мероприятиях)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259" w:lineRule="auto"/>
              <w:ind w:left="56" w:right="45"/>
              <w:rPr>
                <w:sz w:val="13"/>
              </w:rPr>
            </w:pPr>
            <w:r>
              <w:rPr>
                <w:sz w:val="13"/>
              </w:rPr>
              <w:t>Проведение,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участие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форумах, </w:t>
            </w:r>
            <w:r>
              <w:rPr>
                <w:sz w:val="13"/>
              </w:rPr>
              <w:t>профессиональных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1 152,0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1 152,0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8"/>
              </w:rPr>
            </w:pPr>
          </w:p>
        </w:tc>
      </w:tr>
      <w:tr w:rsidR="008C039D">
        <w:trPr>
          <w:trHeight w:val="309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77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4,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45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организационных,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научно-методических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программы,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руководство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оценки</w:t>
            </w:r>
          </w:p>
          <w:p w:rsidR="008C039D" w:rsidRDefault="0083015B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общественную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поддержку</w:t>
            </w:r>
          </w:p>
        </w:tc>
      </w:tr>
      <w:tr w:rsidR="008C039D">
        <w:trPr>
          <w:trHeight w:val="301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spacing w:before="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134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также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</w:p>
          <w:p w:rsidR="008C039D" w:rsidRDefault="0083015B">
            <w:pPr>
              <w:pStyle w:val="TableParagraph"/>
              <w:spacing w:before="1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муниципального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8C039D">
        <w:trPr>
          <w:trHeight w:val="224"/>
        </w:trPr>
        <w:tc>
          <w:tcPr>
            <w:tcW w:w="14598" w:type="dxa"/>
            <w:gridSpan w:val="11"/>
          </w:tcPr>
          <w:p w:rsidR="008C039D" w:rsidRDefault="0083015B">
            <w:pPr>
              <w:pStyle w:val="TableParagraph"/>
              <w:spacing w:before="34"/>
              <w:ind w:left="5190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4,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образовательных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организаций</w:t>
            </w:r>
          </w:p>
        </w:tc>
      </w:tr>
      <w:tr w:rsidR="008C039D">
        <w:trPr>
          <w:trHeight w:val="174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государственных гарантий реализации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в муниципальных дошкольных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10" w:line="14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395 684,1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before="10" w:line="144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306 118,7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89 565,4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9" w:right="31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411 887,9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318 164,0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93 723,9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421 625,8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330 071,5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91 554,3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445 861,7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338 734,3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111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107 127,4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497 322,0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371 198,8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126 123,2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520 892,8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401 017,8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119 875,0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510 021,9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120 135,2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511 864,0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121 977,3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47" w:right="3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C039D" w:rsidRDefault="0083015B">
            <w:pPr>
              <w:pStyle w:val="TableParagraph"/>
              <w:spacing w:before="1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 (муниципальное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387 008,2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306 118,7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80 889,5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404 942,1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318 164,0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86 778,1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416 470,1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330 071,5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86 398,6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445 547,6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338 734,3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83015B">
            <w:pPr>
              <w:pStyle w:val="TableParagraph"/>
              <w:spacing w:line="133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106 813,3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495 773,5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371 198,8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124 574,7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463 501,8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343 740,2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119 761,6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452 744,3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332 609,1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120 135,2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454 586,4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332 609,1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121 977,3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0"/>
        </w:trPr>
        <w:tc>
          <w:tcPr>
            <w:tcW w:w="307" w:type="dxa"/>
          </w:tcPr>
          <w:p w:rsidR="008C039D" w:rsidRDefault="0083015B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C039D" w:rsidRDefault="0083015B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C039D" w:rsidRDefault="0083015B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C039D" w:rsidRDefault="0083015B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138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ind w:left="47" w:right="31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8C039D" w:rsidRDefault="0083015B">
            <w:pPr>
              <w:pStyle w:val="TableParagraph"/>
              <w:spacing w:before="11"/>
              <w:ind w:left="47" w:right="34"/>
              <w:rPr>
                <w:sz w:val="13"/>
              </w:rPr>
            </w:pPr>
            <w:r>
              <w:rPr>
                <w:sz w:val="13"/>
              </w:rPr>
              <w:t>-осуществление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(доплат)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 w:val="restart"/>
            <w:tcBorders>
              <w:bottom w:val="nil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6E610B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6E610B">
            <w:pPr>
              <w:pStyle w:val="TableParagraph"/>
              <w:spacing w:before="15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5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6E610B">
            <w:pPr>
              <w:pStyle w:val="TableParagraph"/>
              <w:spacing w:before="15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5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5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6E610B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6E610B">
            <w:pPr>
              <w:pStyle w:val="TableParagraph"/>
              <w:spacing w:line="10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281" w:right="126" w:hanging="1164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питанием)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6E610B">
            <w:pPr>
              <w:pStyle w:val="TableParagraph"/>
              <w:spacing w:before="29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675,9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675,9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879,7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879,7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857,7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857,7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10"/>
              <w:ind w:left="1019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21" w:right="191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25" w:line="259" w:lineRule="auto"/>
              <w:ind w:left="47" w:right="64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ГСМ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осуществления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поездок,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включенных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 расчет нормативных затрат на оказание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услуг(выполнение работ)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113,4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113,4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 w:val="restart"/>
            <w:tcBorders>
              <w:top w:val="single" w:sz="4" w:space="0" w:color="000000"/>
              <w:bottom w:val="nil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2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ind w:left="47" w:right="33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8C039D" w:rsidRDefault="0083015B">
            <w:pPr>
              <w:pStyle w:val="TableParagraph"/>
              <w:spacing w:before="11" w:line="259" w:lineRule="auto"/>
              <w:ind w:left="64" w:right="84" w:hanging="1"/>
              <w:rPr>
                <w:sz w:val="13"/>
              </w:rPr>
            </w:pPr>
            <w:r>
              <w:rPr>
                <w:sz w:val="13"/>
              </w:rPr>
              <w:t>- родительская плата за присмотр и уход за детьми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подведомственных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Северский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6E610B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57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977,1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 w:rsidP="006E610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57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977,1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59 </w:t>
            </w:r>
            <w:r w:rsidR="0083015B">
              <w:rPr>
                <w:sz w:val="13"/>
              </w:rPr>
              <w:t>231,3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59 </w:t>
            </w:r>
            <w:r w:rsidR="0083015B">
              <w:rPr>
                <w:sz w:val="13"/>
              </w:rPr>
              <w:t>231,3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70 </w:t>
            </w:r>
            <w:r w:rsidR="0083015B">
              <w:rPr>
                <w:sz w:val="13"/>
              </w:rPr>
              <w:t>551,9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6E610B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70 </w:t>
            </w:r>
            <w:r w:rsidR="0083015B">
              <w:rPr>
                <w:sz w:val="13"/>
              </w:rPr>
              <w:t>551,9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69 </w:t>
            </w:r>
            <w:r w:rsidR="0083015B">
              <w:rPr>
                <w:sz w:val="13"/>
              </w:rPr>
              <w:t>547,4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6E610B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69 </w:t>
            </w:r>
            <w:r w:rsidR="0083015B">
              <w:rPr>
                <w:sz w:val="13"/>
              </w:rPr>
              <w:t>547,4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83 </w:t>
            </w:r>
            <w:r w:rsidR="0083015B">
              <w:rPr>
                <w:sz w:val="13"/>
              </w:rPr>
              <w:t>610,2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6E610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83 </w:t>
            </w:r>
            <w:r w:rsidR="0083015B">
              <w:rPr>
                <w:sz w:val="13"/>
              </w:rPr>
              <w:t>610,2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93 </w:t>
            </w:r>
            <w:r w:rsidR="0083015B"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6E610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93 </w:t>
            </w:r>
            <w:r w:rsidR="0083015B">
              <w:rPr>
                <w:sz w:val="13"/>
              </w:rPr>
              <w:t>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93 </w:t>
            </w:r>
            <w:r w:rsidR="0083015B"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6E610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93 </w:t>
            </w:r>
            <w:r w:rsidR="0083015B">
              <w:rPr>
                <w:sz w:val="13"/>
              </w:rPr>
              <w:t>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7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C039D" w:rsidRDefault="006E610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93 </w:t>
            </w:r>
            <w:r w:rsidR="0083015B"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8C039D" w:rsidRDefault="006E610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93 </w:t>
            </w:r>
            <w:r w:rsidR="0083015B">
              <w:rPr>
                <w:sz w:val="13"/>
              </w:rPr>
              <w:t>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150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2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70" w:line="259" w:lineRule="auto"/>
              <w:ind w:left="3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общедоступного и 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 среднего общего образования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6E610B">
            <w:pPr>
              <w:pStyle w:val="TableParagraph"/>
              <w:spacing w:line="131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672 </w:t>
            </w:r>
            <w:r w:rsidR="0083015B">
              <w:rPr>
                <w:sz w:val="13"/>
              </w:rPr>
              <w:t>006,2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6E610B">
            <w:pPr>
              <w:pStyle w:val="TableParagraph"/>
              <w:spacing w:line="131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542 </w:t>
            </w:r>
            <w:r w:rsidR="0083015B">
              <w:rPr>
                <w:sz w:val="13"/>
              </w:rPr>
              <w:t>844,5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6E610B">
            <w:pPr>
              <w:pStyle w:val="TableParagraph"/>
              <w:spacing w:line="131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129 </w:t>
            </w:r>
            <w:r w:rsidR="0083015B">
              <w:rPr>
                <w:sz w:val="13"/>
              </w:rPr>
              <w:t>161,7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36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</w:p>
          <w:p w:rsidR="008C039D" w:rsidRDefault="0083015B">
            <w:pPr>
              <w:pStyle w:val="TableParagraph"/>
              <w:spacing w:line="259" w:lineRule="auto"/>
              <w:ind w:left="54" w:right="22" w:hanging="31"/>
              <w:rPr>
                <w:sz w:val="13"/>
              </w:rPr>
            </w:pPr>
            <w:r>
              <w:rPr>
                <w:sz w:val="13"/>
              </w:rPr>
              <w:t>общего образования;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организация питания и </w:t>
            </w:r>
            <w:proofErr w:type="spellStart"/>
            <w:r>
              <w:rPr>
                <w:sz w:val="13"/>
              </w:rPr>
              <w:t>др</w:t>
            </w:r>
            <w:proofErr w:type="spellEnd"/>
            <w:r>
              <w:rPr>
                <w:sz w:val="13"/>
              </w:rPr>
              <w:t>,,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726 </w:t>
            </w:r>
            <w:r w:rsidR="0083015B">
              <w:rPr>
                <w:sz w:val="13"/>
              </w:rPr>
              <w:t>214,6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1" w:line="135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579 </w:t>
            </w:r>
            <w:r w:rsidR="0083015B">
              <w:rPr>
                <w:sz w:val="13"/>
              </w:rPr>
              <w:t>302,2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146 </w:t>
            </w:r>
            <w:r w:rsidR="0083015B">
              <w:rPr>
                <w:sz w:val="13"/>
              </w:rPr>
              <w:t>912,4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4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14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761 </w:t>
            </w:r>
            <w:r w:rsidR="0083015B">
              <w:rPr>
                <w:sz w:val="13"/>
              </w:rPr>
              <w:t>500,9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4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14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611 </w:t>
            </w:r>
            <w:r w:rsidR="0083015B">
              <w:rPr>
                <w:sz w:val="13"/>
              </w:rPr>
              <w:t>447,6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line="114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150 </w:t>
            </w:r>
            <w:r w:rsidR="0083015B">
              <w:rPr>
                <w:sz w:val="13"/>
              </w:rPr>
              <w:t>053,3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812 </w:t>
            </w:r>
            <w:r w:rsidR="0083015B">
              <w:rPr>
                <w:sz w:val="13"/>
              </w:rPr>
              <w:t>507,1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616 </w:t>
            </w:r>
            <w:r w:rsidR="0083015B">
              <w:rPr>
                <w:sz w:val="13"/>
              </w:rPr>
              <w:t>452,1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196 </w:t>
            </w:r>
            <w:r w:rsidR="0083015B">
              <w:rPr>
                <w:sz w:val="13"/>
              </w:rPr>
              <w:t>055,0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856 </w:t>
            </w:r>
            <w:r w:rsidR="0083015B">
              <w:rPr>
                <w:sz w:val="13"/>
              </w:rPr>
              <w:t>518,1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655 </w:t>
            </w:r>
            <w:r w:rsidR="0083015B">
              <w:rPr>
                <w:sz w:val="13"/>
              </w:rPr>
              <w:t>177,3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201 </w:t>
            </w:r>
            <w:r w:rsidR="0083015B">
              <w:rPr>
                <w:sz w:val="13"/>
              </w:rPr>
              <w:t>340,8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938 </w:t>
            </w:r>
            <w:r w:rsidR="0083015B">
              <w:rPr>
                <w:sz w:val="13"/>
              </w:rPr>
              <w:t>818,1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721 </w:t>
            </w:r>
            <w:r w:rsidR="0083015B">
              <w:rPr>
                <w:sz w:val="13"/>
              </w:rPr>
              <w:t>612,9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217 </w:t>
            </w:r>
            <w:r w:rsidR="0083015B">
              <w:rPr>
                <w:sz w:val="13"/>
              </w:rPr>
              <w:t>205,2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916 </w:t>
            </w:r>
            <w:r w:rsidR="0083015B">
              <w:rPr>
                <w:sz w:val="13"/>
              </w:rPr>
              <w:t>290,1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6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1" w:line="135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700 </w:t>
            </w:r>
            <w:r w:rsidR="0083015B">
              <w:rPr>
                <w:sz w:val="13"/>
              </w:rPr>
              <w:t>968,1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215 </w:t>
            </w:r>
            <w:r w:rsidR="0083015B">
              <w:rPr>
                <w:sz w:val="13"/>
              </w:rPr>
              <w:t>322,0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920 </w:t>
            </w:r>
            <w:r w:rsidR="0083015B">
              <w:rPr>
                <w:sz w:val="13"/>
              </w:rPr>
              <w:t>338,4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700 </w:t>
            </w:r>
            <w:r w:rsidR="0083015B">
              <w:rPr>
                <w:sz w:val="13"/>
              </w:rPr>
              <w:t>835,3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219 </w:t>
            </w:r>
            <w:r w:rsidR="0083015B">
              <w:rPr>
                <w:sz w:val="13"/>
              </w:rPr>
              <w:t>503,1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47" w:right="4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C039D" w:rsidRDefault="0083015B">
            <w:pPr>
              <w:pStyle w:val="TableParagraph"/>
              <w:spacing w:before="11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3" w:line="140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660 </w:t>
            </w:r>
            <w:r w:rsidR="0083015B">
              <w:rPr>
                <w:sz w:val="13"/>
              </w:rPr>
              <w:t>511,3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" w:line="140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542 </w:t>
            </w:r>
            <w:r w:rsidR="0083015B">
              <w:rPr>
                <w:sz w:val="13"/>
              </w:rPr>
              <w:t>844,5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117 </w:t>
            </w:r>
            <w:r w:rsidR="0083015B">
              <w:rPr>
                <w:sz w:val="13"/>
              </w:rPr>
              <w:t>666,8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704 </w:t>
            </w:r>
            <w:r w:rsidR="0083015B">
              <w:rPr>
                <w:sz w:val="13"/>
              </w:rPr>
              <w:t>263,2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579 </w:t>
            </w:r>
            <w:r w:rsidR="0083015B">
              <w:rPr>
                <w:sz w:val="13"/>
              </w:rPr>
              <w:t>302,2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124 </w:t>
            </w:r>
            <w:r w:rsidR="0083015B">
              <w:rPr>
                <w:sz w:val="13"/>
              </w:rPr>
              <w:t>961,0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746 </w:t>
            </w:r>
            <w:r w:rsidR="0083015B">
              <w:rPr>
                <w:sz w:val="13"/>
              </w:rPr>
              <w:t>389,0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611 </w:t>
            </w:r>
            <w:r w:rsidR="0083015B">
              <w:rPr>
                <w:sz w:val="13"/>
              </w:rPr>
              <w:t>447,6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134 </w:t>
            </w:r>
            <w:r w:rsidR="0083015B">
              <w:rPr>
                <w:sz w:val="13"/>
              </w:rPr>
              <w:t>941,4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788 </w:t>
            </w:r>
            <w:r w:rsidR="0083015B">
              <w:rPr>
                <w:sz w:val="13"/>
              </w:rPr>
              <w:t>161,1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17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616 </w:t>
            </w:r>
            <w:r w:rsidR="0083015B">
              <w:rPr>
                <w:sz w:val="13"/>
              </w:rPr>
              <w:t>452,1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171 </w:t>
            </w:r>
            <w:r w:rsidR="0083015B">
              <w:rPr>
                <w:sz w:val="13"/>
              </w:rPr>
              <w:t>709,0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844 </w:t>
            </w:r>
            <w:r w:rsidR="0083015B">
              <w:rPr>
                <w:sz w:val="13"/>
              </w:rPr>
              <w:t>913,3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29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655 </w:t>
            </w:r>
            <w:r w:rsidR="0083015B">
              <w:rPr>
                <w:sz w:val="13"/>
              </w:rPr>
              <w:t>177,3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189 </w:t>
            </w:r>
            <w:r w:rsidR="0083015B">
              <w:rPr>
                <w:sz w:val="13"/>
              </w:rPr>
              <w:t>736,0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837 </w:t>
            </w:r>
            <w:r w:rsidR="0083015B">
              <w:rPr>
                <w:sz w:val="13"/>
              </w:rPr>
              <w:t>604,9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629 </w:t>
            </w:r>
            <w:r w:rsidR="0083015B">
              <w:rPr>
                <w:sz w:val="13"/>
              </w:rPr>
              <w:t>345,1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208 </w:t>
            </w:r>
            <w:r w:rsidR="0083015B">
              <w:rPr>
                <w:sz w:val="13"/>
              </w:rPr>
              <w:t>259,8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817 </w:t>
            </w:r>
            <w:r w:rsidR="0083015B">
              <w:rPr>
                <w:sz w:val="13"/>
              </w:rPr>
              <w:t>362,2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608 </w:t>
            </w:r>
            <w:r w:rsidR="0083015B">
              <w:rPr>
                <w:sz w:val="13"/>
              </w:rPr>
              <w:t>906,0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208 </w:t>
            </w:r>
            <w:r w:rsidR="0083015B">
              <w:rPr>
                <w:sz w:val="13"/>
              </w:rPr>
              <w:t>456,2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821 </w:t>
            </w:r>
            <w:r w:rsidR="0083015B">
              <w:rPr>
                <w:sz w:val="13"/>
              </w:rPr>
              <w:t>410,5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608 </w:t>
            </w:r>
            <w:r w:rsidR="0083015B">
              <w:rPr>
                <w:sz w:val="13"/>
              </w:rPr>
              <w:t>773,2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212 </w:t>
            </w:r>
            <w:r w:rsidR="0083015B">
              <w:rPr>
                <w:sz w:val="13"/>
              </w:rPr>
              <w:t>637,3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4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ind w:left="16"/>
              <w:jc w:val="left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8C039D" w:rsidRDefault="0083015B">
            <w:pPr>
              <w:pStyle w:val="TableParagraph"/>
              <w:spacing w:before="12"/>
              <w:ind w:left="796"/>
              <w:jc w:val="left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осуществление иных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 (доплат)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6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07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0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07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0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0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0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0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92 </w:t>
            </w:r>
            <w:r w:rsidR="0083015B">
              <w:rPr>
                <w:sz w:val="13"/>
              </w:rPr>
              <w:t>267,8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2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92 </w:t>
            </w:r>
            <w:r w:rsidR="0083015B">
              <w:rPr>
                <w:sz w:val="13"/>
              </w:rPr>
              <w:t>267,8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0" w:line="14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92 </w:t>
            </w:r>
            <w:r w:rsidR="0083015B">
              <w:rPr>
                <w:sz w:val="13"/>
              </w:rPr>
              <w:t>062,1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before="10" w:line="147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92 </w:t>
            </w:r>
            <w:r w:rsidR="0083015B">
              <w:rPr>
                <w:sz w:val="13"/>
              </w:rPr>
              <w:t>062,1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0" w:line="14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92 </w:t>
            </w:r>
            <w:r w:rsidR="0083015B">
              <w:rPr>
                <w:sz w:val="13"/>
              </w:rPr>
              <w:t>062,1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6E610B">
            <w:pPr>
              <w:pStyle w:val="TableParagraph"/>
              <w:spacing w:line="12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92 </w:t>
            </w:r>
            <w:r w:rsidR="0083015B">
              <w:rPr>
                <w:sz w:val="13"/>
              </w:rPr>
              <w:t>062,1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8C039D" w:rsidRDefault="0083015B">
            <w:pPr>
              <w:pStyle w:val="TableParagraph"/>
              <w:ind w:left="1002"/>
              <w:jc w:val="left"/>
              <w:rPr>
                <w:sz w:val="13"/>
              </w:rPr>
            </w:pPr>
            <w:r>
              <w:rPr>
                <w:sz w:val="13"/>
              </w:rPr>
              <w:t>-подвоз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учащихся, в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т,ч</w:t>
            </w:r>
            <w:proofErr w:type="spellEnd"/>
            <w:r>
              <w:rPr>
                <w:sz w:val="13"/>
              </w:rPr>
              <w:t>, ГСМ;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017,7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 w:rsidP="006E610B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017,7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40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12" w:right="108" w:hanging="32"/>
              <w:rPr>
                <w:sz w:val="13"/>
              </w:rPr>
            </w:pPr>
            <w:r>
              <w:rPr>
                <w:sz w:val="13"/>
              </w:rPr>
              <w:t>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3" w:line="140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40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" w:line="140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 w:rsidP="006E610B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186,3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6E610B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186,3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358,6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358,6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735,7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735,7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135,4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135,4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0" w:line="14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0" w:line="14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before="1"/>
              <w:ind w:left="136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30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C039D" w:rsidRDefault="0083015B">
            <w:pPr>
              <w:pStyle w:val="TableParagraph"/>
              <w:spacing w:before="11" w:line="259" w:lineRule="auto"/>
              <w:ind w:left="167" w:right="154" w:firstLine="21"/>
              <w:jc w:val="left"/>
              <w:rPr>
                <w:sz w:val="13"/>
              </w:rPr>
            </w:pPr>
            <w:r>
              <w:rPr>
                <w:sz w:val="13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Северский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 w:rsidP="006E610B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11</w:t>
            </w:r>
            <w:r w:rsidR="006E610B">
              <w:rPr>
                <w:sz w:val="13"/>
              </w:rPr>
              <w:t xml:space="preserve"> </w:t>
            </w:r>
            <w:r>
              <w:rPr>
                <w:sz w:val="13"/>
              </w:rPr>
              <w:t>257,6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83015B">
              <w:rPr>
                <w:sz w:val="13"/>
              </w:rPr>
              <w:t>257,6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83015B">
              <w:rPr>
                <w:sz w:val="13"/>
              </w:rPr>
              <w:t>701,7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83015B">
              <w:rPr>
                <w:sz w:val="13"/>
              </w:rPr>
              <w:t>701,7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83015B">
              <w:rPr>
                <w:sz w:val="13"/>
              </w:rPr>
              <w:t>967,7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83015B">
              <w:rPr>
                <w:sz w:val="13"/>
              </w:rPr>
              <w:t>967,7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710,1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710,1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463,1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463,1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521,0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521,0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867,0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867,0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6E610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867,0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867,0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 w:rsidTr="00C83999">
        <w:trPr>
          <w:trHeight w:val="215"/>
          <w:jc w:val="center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 w:rsidTr="00C83999">
        <w:trPr>
          <w:trHeight w:val="131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86"/>
              <w:ind w:left="29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питанием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группах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  <w:tr w:rsidR="008C039D" w:rsidTr="00C83999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45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before="1"/>
              <w:ind w:left="1002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45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03"/>
          <w:jc w:val="center"/>
        </w:trPr>
        <w:tc>
          <w:tcPr>
            <w:tcW w:w="30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8C039D" w:rsidRDefault="0083015B">
            <w:pPr>
              <w:pStyle w:val="TableParagraph"/>
              <w:ind w:left="47" w:right="28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8C039D" w:rsidRDefault="0083015B">
            <w:pPr>
              <w:pStyle w:val="TableParagraph"/>
              <w:spacing w:before="11" w:line="259" w:lineRule="auto"/>
              <w:ind w:left="30" w:right="48"/>
              <w:rPr>
                <w:sz w:val="13"/>
              </w:rPr>
            </w:pPr>
            <w:r>
              <w:rPr>
                <w:sz w:val="13"/>
              </w:rPr>
              <w:t>- родительская плата за питание обучающихся в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83015B">
              <w:rPr>
                <w:sz w:val="13"/>
              </w:rPr>
              <w:t>824,9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824,9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83015B">
              <w:rPr>
                <w:sz w:val="13"/>
              </w:rPr>
              <w:t>150,0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83015B">
              <w:rPr>
                <w:sz w:val="13"/>
              </w:rPr>
              <w:t>150,0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41 </w:t>
            </w:r>
            <w:r w:rsidR="0083015B">
              <w:rPr>
                <w:sz w:val="13"/>
              </w:rPr>
              <w:t>017,0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41 </w:t>
            </w:r>
            <w:r w:rsidR="0083015B">
              <w:rPr>
                <w:sz w:val="13"/>
              </w:rPr>
              <w:t>017,0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5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vAlign w:val="center"/>
          </w:tcPr>
          <w:p w:rsidR="008C039D" w:rsidRDefault="00C83999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9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  <w:vAlign w:val="center"/>
          </w:tcPr>
          <w:p w:rsidR="008C039D" w:rsidRDefault="00C83999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C83999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C83999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8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83015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8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дополнительного образования детей,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83015B"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83015B"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62" w:firstLine="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получение </w:t>
            </w:r>
            <w:r>
              <w:rPr>
                <w:sz w:val="13"/>
              </w:rPr>
              <w:t>дополнительного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 w:rsidTr="00C8399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83015B">
              <w:rPr>
                <w:sz w:val="13"/>
              </w:rPr>
              <w:t>609,9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83015B">
              <w:rPr>
                <w:sz w:val="13"/>
              </w:rPr>
              <w:t>609,9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83015B">
              <w:rPr>
                <w:sz w:val="13"/>
              </w:rPr>
              <w:t>076,5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83015B">
              <w:rPr>
                <w:sz w:val="13"/>
              </w:rPr>
              <w:t>076,5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63 </w:t>
            </w:r>
            <w:r w:rsidR="0083015B">
              <w:rPr>
                <w:sz w:val="13"/>
              </w:rPr>
              <w:t>313,9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63 </w:t>
            </w:r>
            <w:r w:rsidR="0083015B">
              <w:rPr>
                <w:sz w:val="13"/>
              </w:rPr>
              <w:t>313,9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304,4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304,4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488,2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488,2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488,0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488,0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643,8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83015B">
              <w:rPr>
                <w:sz w:val="13"/>
              </w:rPr>
              <w:t>643,8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89" w:line="259" w:lineRule="auto"/>
              <w:ind w:left="758" w:right="249" w:hanging="519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83015B">
              <w:rPr>
                <w:sz w:val="13"/>
              </w:rPr>
              <w:t>244,2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83015B">
              <w:rPr>
                <w:sz w:val="13"/>
              </w:rPr>
              <w:t>244,2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83015B">
              <w:rPr>
                <w:sz w:val="13"/>
              </w:rPr>
              <w:t>609,9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83015B">
              <w:rPr>
                <w:sz w:val="13"/>
              </w:rPr>
              <w:t>609,9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83015B">
              <w:rPr>
                <w:sz w:val="13"/>
              </w:rPr>
              <w:t>767,7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83015B">
              <w:rPr>
                <w:sz w:val="13"/>
              </w:rPr>
              <w:t>767,7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83015B">
              <w:rPr>
                <w:sz w:val="13"/>
              </w:rPr>
              <w:t>052,9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83015B">
              <w:rPr>
                <w:sz w:val="13"/>
              </w:rPr>
              <w:t>052,9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392,5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392,5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493,4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493,4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643,2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643,2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799,0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799,0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16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22"/>
              <w:ind w:left="47" w:right="3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C039D" w:rsidRDefault="0083015B">
            <w:pPr>
              <w:pStyle w:val="TableParagraph"/>
              <w:spacing w:before="12" w:line="259" w:lineRule="auto"/>
              <w:ind w:left="201" w:right="218" w:firstLine="3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9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9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9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line="111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304,0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304,0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2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328,6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328,6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83015B">
              <w:rPr>
                <w:sz w:val="13"/>
              </w:rPr>
              <w:t>981,0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83015B">
              <w:rPr>
                <w:sz w:val="13"/>
              </w:rPr>
              <w:t>981,0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664,7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664,7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664,7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664,7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C8399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664,7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C8399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664,7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0"/>
        </w:trPr>
        <w:tc>
          <w:tcPr>
            <w:tcW w:w="307" w:type="dxa"/>
          </w:tcPr>
          <w:p w:rsidR="008C039D" w:rsidRDefault="0083015B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C039D" w:rsidRDefault="0083015B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C039D" w:rsidRDefault="0083015B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C039D" w:rsidRDefault="0083015B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181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93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15"/>
              <w:ind w:left="1394"/>
              <w:jc w:val="left"/>
              <w:rPr>
                <w:sz w:val="13"/>
              </w:rPr>
            </w:pPr>
            <w:r>
              <w:rPr>
                <w:sz w:val="13"/>
              </w:rPr>
              <w:t>2) на иные цели:</w:t>
            </w:r>
          </w:p>
          <w:p w:rsidR="008C039D" w:rsidRDefault="0083015B">
            <w:pPr>
              <w:pStyle w:val="TableParagraph"/>
              <w:spacing w:before="12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 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62" w:right="75" w:firstLine="110"/>
              <w:jc w:val="left"/>
              <w:rPr>
                <w:sz w:val="13"/>
              </w:rPr>
            </w:pPr>
            <w:r>
              <w:rPr>
                <w:sz w:val="13"/>
              </w:rPr>
              <w:t>3) на иные цели: приобретение автобусов(микроавтобусов),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регистрации, расходы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активации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карт</w:t>
            </w:r>
          </w:p>
          <w:p w:rsidR="008C039D" w:rsidRDefault="0083015B">
            <w:pPr>
              <w:pStyle w:val="TableParagraph"/>
              <w:spacing w:line="259" w:lineRule="auto"/>
              <w:ind w:left="1106" w:right="329" w:hanging="788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ГЛОНАСС,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лицензирование,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страховку, техосмотр и</w:t>
            </w:r>
            <w:r>
              <w:rPr>
                <w:spacing w:val="1"/>
                <w:sz w:val="13"/>
              </w:rPr>
              <w:t xml:space="preserve"> </w:t>
            </w:r>
            <w:r w:rsidR="00C8399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187,5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187,5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474" w:right="274" w:hanging="214"/>
              <w:jc w:val="left"/>
              <w:rPr>
                <w:sz w:val="13"/>
              </w:rPr>
            </w:pPr>
            <w:r>
              <w:rPr>
                <w:sz w:val="13"/>
              </w:rPr>
              <w:t>4)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цели:проведение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медицинских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осмотров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лиц,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занимающихся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спортом,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line="133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687,3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33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687,3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11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9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714" w:right="353" w:hanging="368"/>
              <w:jc w:val="left"/>
              <w:rPr>
                <w:sz w:val="13"/>
              </w:rPr>
            </w:pPr>
            <w:r>
              <w:rPr>
                <w:sz w:val="13"/>
              </w:rPr>
              <w:t>5) Предоставление грантов в форме субсидий в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94" w:right="3" w:hanging="327"/>
              <w:jc w:val="left"/>
              <w:rPr>
                <w:sz w:val="13"/>
              </w:rPr>
            </w:pPr>
            <w:r>
              <w:rPr>
                <w:sz w:val="13"/>
              </w:rPr>
              <w:t>В соответствии с нормативно-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правовыми актами</w:t>
            </w: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6"/>
              <w:jc w:val="left"/>
              <w:rPr>
                <w:sz w:val="18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42" w:right="6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486,4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486,4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1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6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36" w:right="1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на 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организациях, включающим расходы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 на возмещение затрат, включая расходы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обучения, игр, игрушек (за исключением расходов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содержание зданий и 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8C039D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570,0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570,0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527,3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527,3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567,1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567,1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0"/>
        </w:trPr>
        <w:tc>
          <w:tcPr>
            <w:tcW w:w="307" w:type="dxa"/>
          </w:tcPr>
          <w:p w:rsidR="008C039D" w:rsidRDefault="0083015B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C039D" w:rsidRDefault="0083015B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C039D" w:rsidRDefault="0083015B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C039D" w:rsidRDefault="0083015B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C83999">
        <w:trPr>
          <w:trHeight w:val="203"/>
        </w:trPr>
        <w:tc>
          <w:tcPr>
            <w:tcW w:w="307" w:type="dxa"/>
            <w:vMerge w:val="restart"/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spacing w:before="1" w:line="259" w:lineRule="auto"/>
              <w:ind w:left="45" w:right="6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расходов на оплату жилых помещений, отопления и освещения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педагогическим работникам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проживающим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работающим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сельских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типа)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11 979,5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11 979,5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82" w:right="75" w:firstLine="4"/>
              <w:rPr>
                <w:sz w:val="13"/>
              </w:rPr>
            </w:pPr>
            <w:r>
              <w:rPr>
                <w:sz w:val="13"/>
              </w:rPr>
              <w:t>Предоставление мер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социальной поддержки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 оплату жилых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помещений, отопления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освещения педагогическим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работникам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12 072,5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12 072,5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11 906,2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11 906,2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15 891,7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15 891,7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20 605,1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20 605,1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11 781,5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11 781,5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12 252,9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12 252,9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13 253,2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13 253,2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 w:val="restart"/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83999" w:rsidRDefault="00C83999" w:rsidP="00C83999">
            <w:pPr>
              <w:pStyle w:val="TableParagraph"/>
              <w:spacing w:line="259" w:lineRule="auto"/>
              <w:ind w:left="47" w:right="65"/>
              <w:rPr>
                <w:sz w:val="13"/>
              </w:rPr>
            </w:pPr>
            <w:r>
              <w:rPr>
                <w:sz w:val="13"/>
              </w:rPr>
              <w:t>Выплата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родительской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присмотр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реализующие образовательную программу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11 131,2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11 131,2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61" w:right="55" w:hanging="1"/>
              <w:rPr>
                <w:sz w:val="13"/>
              </w:rPr>
            </w:pPr>
            <w:r>
              <w:rPr>
                <w:sz w:val="13"/>
              </w:rPr>
              <w:t>Выплата компенсации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родительской платы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присмотр и уход за детьми,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посещающими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организации, реализующие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образовательную </w:t>
            </w:r>
            <w:r>
              <w:rPr>
                <w:sz w:val="13"/>
              </w:rPr>
              <w:t>программу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11 898,0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11 898,0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8 632,9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8 632,9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10 460,0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10 460,0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10 000,7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10 000,7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4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98" w:line="259" w:lineRule="auto"/>
              <w:ind w:left="119" w:right="138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подготовительные работы к открытию профильных лагерей,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организованных муниципальными 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 осуществляющими 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каникулярное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время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 обязательной организацией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2" w:right="25" w:firstLine="3"/>
              <w:rPr>
                <w:sz w:val="13"/>
              </w:rPr>
            </w:pPr>
            <w:r>
              <w:rPr>
                <w:sz w:val="13"/>
              </w:rPr>
              <w:t>Проведение мероприятий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открытию профильных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лагерей, организованных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осуществляющими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каникулярное время</w:t>
            </w:r>
          </w:p>
          <w:p w:rsidR="008C039D" w:rsidRDefault="0083015B">
            <w:pPr>
              <w:pStyle w:val="TableParagraph"/>
              <w:spacing w:line="143" w:lineRule="exact"/>
              <w:ind w:left="58" w:right="50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515,6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515,6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551,6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13" w:right="172"/>
              <w:rPr>
                <w:sz w:val="13"/>
              </w:rPr>
            </w:pPr>
            <w:r>
              <w:rPr>
                <w:sz w:val="13"/>
              </w:rPr>
              <w:t>551,6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3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221" w:right="189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213" w:right="172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 w:val="restart"/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83999" w:rsidRDefault="00C83999" w:rsidP="00C83999">
            <w:pPr>
              <w:pStyle w:val="TableParagraph"/>
              <w:spacing w:line="259" w:lineRule="auto"/>
              <w:ind w:left="275" w:right="144" w:hanging="14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12 599,0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12 599,0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13 349,7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13 349,7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10 171,2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10 171,2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22 215,8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22 215,8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25 597,9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25 597,9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38"/>
        </w:trPr>
        <w:tc>
          <w:tcPr>
            <w:tcW w:w="307" w:type="dxa"/>
            <w:vMerge w:val="restart"/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C83999" w:rsidRDefault="00C83999" w:rsidP="00C8399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4,10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C83999" w:rsidRDefault="00C83999" w:rsidP="00C83999">
            <w:pPr>
              <w:pStyle w:val="TableParagraph"/>
              <w:spacing w:before="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пожарной безопасности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4 261,5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4 261,5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58" w:right="50"/>
              <w:rPr>
                <w:sz w:val="13"/>
              </w:rPr>
            </w:pPr>
            <w:r>
              <w:rPr>
                <w:sz w:val="13"/>
              </w:rPr>
              <w:t>Обеспечение пожарной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учреждений, в том числе: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9 512,0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9 512,0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14 875,1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14 875,1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20 110,5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20 110,5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11 547,3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11 547,3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20 721,3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20 721,3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0"/>
        </w:trPr>
        <w:tc>
          <w:tcPr>
            <w:tcW w:w="307" w:type="dxa"/>
          </w:tcPr>
          <w:p w:rsidR="008C039D" w:rsidRDefault="0083015B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C039D" w:rsidRDefault="0083015B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C039D" w:rsidRDefault="0083015B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C039D" w:rsidRDefault="0083015B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4,11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65" w:line="259" w:lineRule="auto"/>
              <w:ind w:left="21" w:right="41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создания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муниципальных общеобразовательных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местности, условий для 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 спортом (капитальный ремонт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спортивных залов муниципальных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расположенных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 местности)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7" w:right="29" w:firstLine="2"/>
              <w:rPr>
                <w:sz w:val="13"/>
              </w:rPr>
            </w:pPr>
            <w:r>
              <w:rPr>
                <w:sz w:val="13"/>
              </w:rPr>
              <w:t>Проведение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организаций, </w:t>
            </w:r>
            <w:r>
              <w:rPr>
                <w:sz w:val="13"/>
              </w:rPr>
              <w:t>расположенных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сельской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75"/>
        </w:trPr>
        <w:tc>
          <w:tcPr>
            <w:tcW w:w="307" w:type="dxa"/>
            <w:vMerge w:val="restart"/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83999" w:rsidRDefault="00C83999" w:rsidP="00C8399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4,12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30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 аттестации по 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выплате педагогическим работникам, участвующим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проведении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итоговой 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 программам основного общего и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образования, компенсации за 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указанной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231" w:right="194"/>
              <w:rPr>
                <w:sz w:val="13"/>
              </w:rPr>
            </w:pPr>
            <w:r>
              <w:rPr>
                <w:sz w:val="13"/>
              </w:rPr>
              <w:t>1 519,3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231" w:right="194"/>
              <w:rPr>
                <w:sz w:val="13"/>
              </w:rPr>
            </w:pPr>
            <w:r>
              <w:rPr>
                <w:sz w:val="13"/>
              </w:rPr>
              <w:t>1 519,3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0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58" w:right="51" w:firstLine="3"/>
              <w:rPr>
                <w:sz w:val="13"/>
              </w:rPr>
            </w:pPr>
            <w:r>
              <w:rPr>
                <w:sz w:val="13"/>
              </w:rPr>
              <w:t>Материально –техническое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 пунктов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аттестации, выплаты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педагогическим </w:t>
            </w:r>
            <w:r>
              <w:rPr>
                <w:sz w:val="13"/>
              </w:rPr>
              <w:t>работникам,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участвующим в проведении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единого государственного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экзамена, компенсации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единого</w:t>
            </w:r>
          </w:p>
          <w:p w:rsidR="00C83999" w:rsidRDefault="00C83999" w:rsidP="00C83999">
            <w:pPr>
              <w:pStyle w:val="TableParagraph"/>
              <w:spacing w:line="113" w:lineRule="exact"/>
              <w:ind w:left="58" w:right="19"/>
              <w:rPr>
                <w:sz w:val="13"/>
              </w:rPr>
            </w:pPr>
            <w:r>
              <w:rPr>
                <w:sz w:val="13"/>
              </w:rPr>
              <w:t>государственного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экзамена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2 994,3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2 994,3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82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3"/>
              <w:ind w:left="231" w:right="194"/>
              <w:rPr>
                <w:sz w:val="13"/>
              </w:rPr>
            </w:pPr>
            <w:r>
              <w:rPr>
                <w:sz w:val="13"/>
              </w:rPr>
              <w:t>5 667,1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3"/>
              <w:ind w:left="231" w:right="194"/>
              <w:rPr>
                <w:sz w:val="13"/>
              </w:rPr>
            </w:pPr>
            <w:r>
              <w:rPr>
                <w:sz w:val="13"/>
              </w:rPr>
              <w:t>5 667,1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3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3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63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67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56"/>
              <w:ind w:left="231" w:right="194"/>
              <w:rPr>
                <w:sz w:val="13"/>
              </w:rPr>
            </w:pPr>
            <w:r>
              <w:rPr>
                <w:sz w:val="13"/>
              </w:rPr>
              <w:t>3 376,6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56"/>
              <w:ind w:left="231" w:right="194"/>
              <w:rPr>
                <w:sz w:val="13"/>
              </w:rPr>
            </w:pPr>
            <w:r>
              <w:rPr>
                <w:sz w:val="13"/>
              </w:rPr>
              <w:t>3 376,6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56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5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56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6 452,5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6 452,5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3 047,4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3 047,4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2 993,1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2 993,1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2 902,5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2 902,5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4,13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C039D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33" w:right="5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(проведение капитального 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 них, других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физкультурно-оздоровительных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комплексов)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287,5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143,7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143,8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143,7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7" w:right="10" w:hanging="19"/>
              <w:rPr>
                <w:sz w:val="13"/>
              </w:rPr>
            </w:pPr>
            <w:r>
              <w:rPr>
                <w:sz w:val="13"/>
              </w:rPr>
              <w:t>Проведение капитального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помещений при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них, других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 физкультурно-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оздоровительных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комплексов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490,8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650,3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840,5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650,5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4,14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9" w:line="160" w:lineRule="atLeast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 «Успех каждого ребенка» (создание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местности и малых городах, условий для занятий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8" w:right="51"/>
              <w:rPr>
                <w:sz w:val="13"/>
              </w:rPr>
            </w:pPr>
            <w:r>
              <w:rPr>
                <w:sz w:val="13"/>
              </w:rPr>
              <w:t>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малых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городах,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условий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83015B">
              <w:rPr>
                <w:sz w:val="13"/>
              </w:rPr>
              <w:t>283,5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015,0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268,5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446,2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9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4,15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92" w:line="259" w:lineRule="auto"/>
              <w:ind w:left="129" w:right="1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авто-транспорту, установка и 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 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756,1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 w:rsidP="00C8399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756,1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6" w:right="42" w:firstLine="2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регистрации </w:t>
            </w:r>
            <w:r>
              <w:rPr>
                <w:sz w:val="13"/>
              </w:rPr>
              <w:t>автотранспорта,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приобретение запасных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автотранспорту, установка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ГЛОНАСС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9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148,3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C83999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148,3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4,16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24" w:right="153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авто-транспорту;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обслуживание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 ГЛОНАСС)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7" w:right="61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запасных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частей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автотранспорту; 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 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8C039D" w:rsidRDefault="0083015B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z w:val="13"/>
              </w:rPr>
              <w:t>ГЛОНАСС,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числе: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1 575,9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1 575,9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1 613,8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1 613,8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1 505,9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1 505,9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4,17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 для перевозки 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6" w:right="61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приобретению, установке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4,18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spacing w:line="259" w:lineRule="auto"/>
              <w:ind w:left="146" w:right="129" w:hanging="22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2 800,0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2 800,0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123" w:right="125" w:hanging="2"/>
              <w:rPr>
                <w:sz w:val="13"/>
              </w:rPr>
            </w:pPr>
            <w:r>
              <w:rPr>
                <w:sz w:val="13"/>
              </w:rPr>
              <w:t>Обеспечение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учащихся </w:t>
            </w:r>
            <w:r>
              <w:rPr>
                <w:sz w:val="13"/>
              </w:rPr>
              <w:t>из многодетных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семей 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расчета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</w:p>
          <w:p w:rsidR="00C83999" w:rsidRDefault="00C83999" w:rsidP="00C83999">
            <w:pPr>
              <w:pStyle w:val="TableParagraph"/>
              <w:spacing w:line="148" w:lineRule="exact"/>
              <w:ind w:left="14" w:right="858"/>
              <w:jc w:val="right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 день,</w:t>
            </w:r>
          </w:p>
          <w:p w:rsidR="00C83999" w:rsidRDefault="00C83999" w:rsidP="00C83999">
            <w:pPr>
              <w:pStyle w:val="TableParagraph"/>
              <w:spacing w:before="4" w:line="259" w:lineRule="auto"/>
              <w:ind w:left="54" w:right="24" w:firstLine="33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2 900,0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2 900,0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2 361,5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2 361,5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4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4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4,19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55" w:right="82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(в том числе разработка ПСД, 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сооружений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 w:rsidR="00C8399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" w:right="9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4,20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spacing w:line="259" w:lineRule="auto"/>
              <w:ind w:left="35" w:right="65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разработка ПСД, осуществление технического надзора,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экспертиза достоверности определения сметной 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2 371,7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2 371,7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150" w:right="153" w:firstLine="2"/>
              <w:rPr>
                <w:sz w:val="13"/>
              </w:rPr>
            </w:pPr>
            <w:r>
              <w:rPr>
                <w:sz w:val="13"/>
              </w:rPr>
              <w:t>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капитального и текущего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proofErr w:type="gramStart"/>
            <w:r>
              <w:rPr>
                <w:sz w:val="13"/>
              </w:rPr>
              <w:t>ремонта,обеспечение</w:t>
            </w:r>
            <w:proofErr w:type="spellEnd"/>
            <w:proofErr w:type="gram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</w:p>
          <w:p w:rsidR="00C83999" w:rsidRDefault="00C83999" w:rsidP="00C83999">
            <w:pPr>
              <w:pStyle w:val="TableParagraph"/>
              <w:spacing w:line="147" w:lineRule="exact"/>
              <w:ind w:left="29" w:right="2"/>
              <w:rPr>
                <w:sz w:val="13"/>
              </w:rPr>
            </w:pP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2 414,4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2 414,4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6 070,5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6 070,5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11 999,9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11 999,9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29 760,8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29 760,8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2 429,4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2 429,4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3 452,2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3 452,2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5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2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C83999">
        <w:trPr>
          <w:trHeight w:val="165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1"/>
              </w:rPr>
            </w:pPr>
          </w:p>
          <w:p w:rsidR="00C83999" w:rsidRDefault="00C83999" w:rsidP="00C83999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4,21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8"/>
              </w:rPr>
            </w:pPr>
          </w:p>
          <w:p w:rsidR="00C83999" w:rsidRDefault="00C83999" w:rsidP="00C83999">
            <w:pPr>
              <w:pStyle w:val="TableParagraph"/>
              <w:spacing w:line="259" w:lineRule="auto"/>
              <w:ind w:left="122" w:right="107" w:hanging="3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устройство, строительство, реконструкция, обустройство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объектов, благоустройство территорий, расположенных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территории образовательных организаций (в </w:t>
            </w:r>
            <w:proofErr w:type="spellStart"/>
            <w:r>
              <w:rPr>
                <w:sz w:val="13"/>
              </w:rPr>
              <w:t>т.ч</w:t>
            </w:r>
            <w:proofErr w:type="spellEnd"/>
            <w:r>
              <w:rPr>
                <w:sz w:val="13"/>
              </w:rPr>
              <w:t>. 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ПСД, осуществление технического надзора,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1 812,0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1 812,0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2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line="12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1 997,0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2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line="12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1 997,0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line="12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line="12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7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1 064,4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7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1 064,4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" w:line="135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" w:line="135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" w:line="135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" w:line="135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" w:line="135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3"/>
        </w:trPr>
        <w:tc>
          <w:tcPr>
            <w:tcW w:w="30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03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4,22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03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спортивных площадок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14" w:right="6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10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4,23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10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дополнительную помощь местным бюджетам для решения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значимых вопросов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4 300,0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4 300,0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53" w:right="26" w:hanging="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4 310,0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4 310,0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10 500,0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10 500,0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line="111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31 705,5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line="111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31 705,5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1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C83999" w:rsidRDefault="00C83999" w:rsidP="00C83999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4,24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jc w:val="left"/>
              <w:rPr>
                <w:sz w:val="14"/>
              </w:rPr>
            </w:pPr>
          </w:p>
          <w:p w:rsidR="00C83999" w:rsidRDefault="00C83999" w:rsidP="00C8399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C83999" w:rsidRDefault="00C83999" w:rsidP="00C83999">
            <w:pPr>
              <w:pStyle w:val="TableParagraph"/>
              <w:spacing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исполнение судебных решений и предписаний надзорных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органов, органов принудительного исполнения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(актов)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6 131,5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6 131,5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58" w:right="19" w:hanging="33"/>
              <w:rPr>
                <w:sz w:val="13"/>
              </w:rPr>
            </w:pPr>
            <w:r>
              <w:rPr>
                <w:sz w:val="13"/>
              </w:rPr>
              <w:t>Исполнение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и предписаний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надзорных органов и др.,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C83999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1 236,5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1 236,5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3 843,7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3 843,7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19 916,3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19 916,3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41 671,3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41 671,3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C83999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C83999" w:rsidRDefault="00C83999" w:rsidP="00C8399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C83999" w:rsidRDefault="00C83999" w:rsidP="00C83999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18 731,2</w:t>
            </w:r>
          </w:p>
        </w:tc>
        <w:tc>
          <w:tcPr>
            <w:tcW w:w="913" w:type="dxa"/>
          </w:tcPr>
          <w:p w:rsidR="00C83999" w:rsidRDefault="00C83999" w:rsidP="00C8399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C83999" w:rsidRDefault="00C83999" w:rsidP="00C8399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C83999" w:rsidRDefault="00C83999" w:rsidP="00C83999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18 731,2</w:t>
            </w:r>
          </w:p>
        </w:tc>
        <w:tc>
          <w:tcPr>
            <w:tcW w:w="1071" w:type="dxa"/>
          </w:tcPr>
          <w:p w:rsidR="00C83999" w:rsidRDefault="00C83999" w:rsidP="00C8399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C83999" w:rsidRDefault="00C83999" w:rsidP="00C8399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C83999" w:rsidRDefault="00C83999" w:rsidP="00C83999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9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22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4,25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866" w:right="143" w:hanging="73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медицинских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кабинетов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Соответствие </w:t>
            </w:r>
            <w:r>
              <w:rPr>
                <w:sz w:val="13"/>
              </w:rPr>
              <w:t>медицинских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кабинетов действующему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законодательству,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 кредиторскую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задолженность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0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 w:rsidP="00C83999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016,1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before="24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016,1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line="10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000,0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C83999">
            <w:pPr>
              <w:pStyle w:val="TableParagraph"/>
              <w:spacing w:line="104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000,0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spacing w:before="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4,26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43" w:right="118" w:hanging="15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защиты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информации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0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44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775" w:right="74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818" w:right="78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4,27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82" w:line="259" w:lineRule="auto"/>
              <w:ind w:left="16" w:right="4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мест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для оснащения вновь созданных мест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C83999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83015B">
              <w:rPr>
                <w:sz w:val="13"/>
              </w:rPr>
              <w:t>774,9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 w:rsidP="00C83999">
            <w:pPr>
              <w:pStyle w:val="TableParagraph"/>
              <w:spacing w:line="11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29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236,1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 w:rsidP="00C83999">
            <w:pPr>
              <w:pStyle w:val="TableParagraph"/>
              <w:spacing w:line="11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538,8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 w:rsidP="00C83999">
            <w:pPr>
              <w:pStyle w:val="TableParagraph"/>
              <w:spacing w:line="118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538,8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z w:val="13"/>
              </w:rPr>
              <w:t>Улучшение условий для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содержания учащихся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 w:rsidP="00C83999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30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C83999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>18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54" w:type="dxa"/>
          </w:tcPr>
          <w:p w:rsidR="008C039D" w:rsidRDefault="0083015B" w:rsidP="00C8399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12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</w:tcPr>
          <w:p w:rsidR="008C039D" w:rsidRDefault="0083015B" w:rsidP="00C8399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12</w:t>
            </w:r>
            <w:r w:rsidR="00C83999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4,28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36" w:lineRule="exact"/>
              <w:ind w:left="39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8C039D" w:rsidRDefault="0083015B">
            <w:pPr>
              <w:pStyle w:val="TableParagraph"/>
              <w:spacing w:line="160" w:lineRule="atLeast"/>
              <w:ind w:left="50" w:right="79" w:firstLine="2"/>
              <w:rPr>
                <w:sz w:val="13"/>
              </w:rPr>
            </w:pPr>
            <w:r>
              <w:rPr>
                <w:sz w:val="13"/>
              </w:rPr>
              <w:t>организацию предоставления дополнительного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дополнительного образования детей, финансовое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которого осуществляется органами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власти Краснодарского края (проведение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медицинских осмотров лиц, 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обследования)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82" w:right="50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медицинского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10" w:line="144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C83999">
            <w:pPr>
              <w:pStyle w:val="TableParagraph"/>
              <w:spacing w:before="10" w:line="144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322,0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10" w:line="144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C83999">
            <w:pPr>
              <w:pStyle w:val="TableParagraph"/>
              <w:spacing w:before="10" w:line="144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105,9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4,29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7" w:right="74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1,1 и 1,3)*,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 w:rsidR="00C83999"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7" w:right="40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8C039D" w:rsidRDefault="0083015B">
            <w:pPr>
              <w:pStyle w:val="TableParagraph"/>
              <w:spacing w:line="146" w:lineRule="exact"/>
              <w:ind w:left="29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19,638,2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>16,951,0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2,687,2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6" w:right="261"/>
              <w:rPr>
                <w:sz w:val="13"/>
              </w:rPr>
            </w:pPr>
            <w:r>
              <w:rPr>
                <w:sz w:val="13"/>
              </w:rPr>
              <w:t>1,883,5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89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68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68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68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68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68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2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4,30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7" w:right="74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1,1 и 1,3)*,в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 w:rsidR="008D438D"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7" w:right="40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8C039D" w:rsidRDefault="0083015B">
            <w:pPr>
              <w:pStyle w:val="TableParagraph"/>
              <w:spacing w:line="146" w:lineRule="exact"/>
              <w:ind w:left="29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19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536,2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8D438D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>16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347,5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188,7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34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877,2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83015B">
              <w:rPr>
                <w:sz w:val="13"/>
              </w:rPr>
              <w:t>612,9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12" w:line="149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26 </w:t>
            </w:r>
            <w:r w:rsidR="0083015B">
              <w:rPr>
                <w:sz w:val="13"/>
              </w:rPr>
              <w:t>865,1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747,8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12" w:line="149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986,1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83015B">
              <w:rPr>
                <w:sz w:val="13"/>
              </w:rPr>
              <w:t>560,8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83015B">
              <w:rPr>
                <w:sz w:val="13"/>
              </w:rPr>
              <w:t>526,6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034,2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034,2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38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1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8C039D" w:rsidRDefault="0083015B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4,31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16" w:right="45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(обновление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 технологических и гуманитарных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1,3,3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1,3)**,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проектно-сметной документации, экспертиза достоверности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 w:rsidR="008D438D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85" w:right="88" w:firstLine="448"/>
              <w:jc w:val="left"/>
              <w:rPr>
                <w:sz w:val="13"/>
              </w:rPr>
            </w:pPr>
            <w:r>
              <w:rPr>
                <w:sz w:val="13"/>
              </w:rPr>
              <w:t>Обновление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обучающихся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</w:p>
          <w:p w:rsidR="008C039D" w:rsidRDefault="0083015B">
            <w:pPr>
              <w:pStyle w:val="TableParagraph"/>
              <w:spacing w:line="259" w:lineRule="auto"/>
              <w:ind w:left="222" w:right="189" w:firstLine="108"/>
              <w:jc w:val="left"/>
              <w:rPr>
                <w:sz w:val="13"/>
              </w:rPr>
            </w:pPr>
            <w:r>
              <w:rPr>
                <w:sz w:val="13"/>
              </w:rPr>
              <w:t>технологических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гуманитарных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line="133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371,0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line="133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202,4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168,6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168,6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0" w:line="144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4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39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8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8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8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18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18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0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31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4,32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5" w:right="62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 и малых городах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(создание (обновление) материально-технической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основных и дополнительных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 гуманитарного профилей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малых городах)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1" w:right="53" w:firstLine="3"/>
              <w:rPr>
                <w:rFonts w:ascii="Microsoft Sans Serif" w:hAnsi="Microsoft Sans Serif"/>
                <w:sz w:val="12"/>
              </w:rPr>
            </w:pPr>
            <w:r>
              <w:rPr>
                <w:sz w:val="13"/>
              </w:rPr>
              <w:t>Создание (обновление)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дополнительных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гуманитарного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профилей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rFonts w:ascii="Microsoft Sans Serif" w:hAnsi="Microsoft Sans Serif"/>
                <w:w w:val="102"/>
                <w:sz w:val="12"/>
              </w:rPr>
              <w:t xml:space="preserve"> 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34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175,9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8D438D">
            <w:pPr>
              <w:pStyle w:val="TableParagraph"/>
              <w:spacing w:before="34"/>
              <w:ind w:left="224" w:right="196"/>
              <w:rPr>
                <w:sz w:val="13"/>
              </w:rPr>
            </w:pPr>
            <w:r>
              <w:rPr>
                <w:sz w:val="13"/>
              </w:rPr>
              <w:t>1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117,1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58,8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7" w:right="261"/>
              <w:rPr>
                <w:sz w:val="13"/>
              </w:rPr>
            </w:pPr>
            <w:r>
              <w:rPr>
                <w:sz w:val="13"/>
              </w:rPr>
              <w:t>58,8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6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6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6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56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6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4,33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8C039D" w:rsidRDefault="0083015B" w:rsidP="008D438D">
            <w:pPr>
              <w:pStyle w:val="TableParagraph"/>
              <w:spacing w:line="259" w:lineRule="auto"/>
              <w:ind w:left="26" w:right="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мероприятия, направленные на лицензирование деятельности по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 xml:space="preserve">перевозкам пассажиров и иных лиц автобусами (в </w:t>
            </w:r>
            <w:proofErr w:type="spellStart"/>
            <w:r>
              <w:rPr>
                <w:sz w:val="13"/>
              </w:rPr>
              <w:t>т</w:t>
            </w:r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 xml:space="preserve">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государственной пошлины, обучение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ответственного за обеспечение безопасности дорожного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>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line="259" w:lineRule="auto"/>
              <w:ind w:left="7" w:right="9"/>
              <w:rPr>
                <w:sz w:val="13"/>
              </w:rPr>
            </w:pPr>
            <w:r>
              <w:rPr>
                <w:sz w:val="13"/>
              </w:rPr>
              <w:t>Оплата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пошлины, обучение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 ответственного 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дорожного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8D438D">
              <w:rPr>
                <w:sz w:val="13"/>
              </w:rPr>
              <w:t>.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4,34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24" w:line="259" w:lineRule="auto"/>
              <w:ind w:left="42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</w:p>
          <w:p w:rsidR="008C039D" w:rsidRDefault="0083015B">
            <w:pPr>
              <w:pStyle w:val="TableParagraph"/>
              <w:spacing w:line="259" w:lineRule="auto"/>
              <w:ind w:left="208" w:right="235" w:firstLine="3"/>
              <w:rPr>
                <w:sz w:val="13"/>
              </w:rPr>
            </w:pPr>
            <w:r>
              <w:rPr>
                <w:sz w:val="13"/>
              </w:rPr>
              <w:t>общего, среднего общего образования по основным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 программам в рамках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  <w:p w:rsidR="008C039D" w:rsidRDefault="0083015B">
            <w:pPr>
              <w:pStyle w:val="TableParagraph"/>
              <w:spacing w:line="259" w:lineRule="auto"/>
              <w:ind w:left="83" w:right="111" w:firstLine="3"/>
              <w:rPr>
                <w:sz w:val="13"/>
              </w:rPr>
            </w:pPr>
            <w:r>
              <w:rPr>
                <w:sz w:val="13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 предметной области «Технология» и других предметных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 w:rsidR="008D438D">
              <w:rPr>
                <w:sz w:val="13"/>
              </w:rPr>
              <w:t>1.3.</w:t>
            </w:r>
            <w:r>
              <w:rPr>
                <w:sz w:val="13"/>
              </w:rPr>
              <w:t>3 пункта</w:t>
            </w:r>
            <w:r>
              <w:rPr>
                <w:spacing w:val="1"/>
                <w:sz w:val="13"/>
              </w:rPr>
              <w:t xml:space="preserve"> </w:t>
            </w:r>
            <w:r w:rsidR="008D438D">
              <w:rPr>
                <w:sz w:val="13"/>
              </w:rPr>
              <w:t>1.</w:t>
            </w:r>
            <w:r>
              <w:rPr>
                <w:sz w:val="13"/>
              </w:rPr>
              <w:t>3)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1" w:right="31" w:firstLine="2"/>
              <w:rPr>
                <w:sz w:val="13"/>
              </w:rPr>
            </w:pPr>
            <w:r>
              <w:rPr>
                <w:sz w:val="13"/>
              </w:rPr>
              <w:t>Обновление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 предметной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области «Технология»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предметных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областей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9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990,3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8D438D">
            <w:pPr>
              <w:pStyle w:val="TableParagraph"/>
              <w:spacing w:before="24"/>
              <w:ind w:left="224" w:right="196"/>
              <w:rPr>
                <w:sz w:val="13"/>
              </w:rPr>
            </w:pPr>
            <w:r>
              <w:rPr>
                <w:sz w:val="13"/>
              </w:rPr>
              <w:t>9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490,7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10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735,5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8D438D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>10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198,7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7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4,35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777" w:right="77" w:hanging="723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подготовку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осенне-зимнему периоду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Обеспечение </w:t>
            </w:r>
            <w:r>
              <w:rPr>
                <w:sz w:val="13"/>
              </w:rPr>
              <w:t>готовности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организаций к осенне-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зимнему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ind w:left="698"/>
              <w:jc w:val="left"/>
              <w:rPr>
                <w:sz w:val="13"/>
              </w:rPr>
            </w:pPr>
            <w:r>
              <w:rPr>
                <w:sz w:val="13"/>
              </w:rPr>
              <w:t>2)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Подготовка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осенне-зимнему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90" w:right="64" w:hanging="617"/>
              <w:jc w:val="left"/>
              <w:rPr>
                <w:sz w:val="13"/>
              </w:rPr>
            </w:pPr>
            <w:r>
              <w:rPr>
                <w:sz w:val="13"/>
              </w:rPr>
              <w:t>Подготовка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отопителному</w:t>
            </w:r>
            <w:proofErr w:type="spellEnd"/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сезону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8" w:right="60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муниципального </w:t>
            </w:r>
            <w:r>
              <w:rPr>
                <w:sz w:val="13"/>
              </w:rPr>
              <w:t>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структурные подразделения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администрации</w:t>
            </w: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768,5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768,5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22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1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36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4,36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05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проведение медицинских осмотров лиц, занимающихся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82" w:right="50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медицинского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9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4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7"/>
        </w:trPr>
        <w:tc>
          <w:tcPr>
            <w:tcW w:w="307" w:type="dxa"/>
            <w:vMerge w:val="restart"/>
            <w:tcBorders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4,37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10" w:line="259" w:lineRule="auto"/>
              <w:ind w:left="35" w:right="65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бесплатного горячего питания обучающихся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4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4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4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4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70" w:right="127" w:hanging="231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горячего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  <w:p w:rsidR="008C039D" w:rsidRDefault="0083015B">
            <w:pPr>
              <w:pStyle w:val="TableParagraph"/>
              <w:spacing w:line="259" w:lineRule="auto"/>
              <w:ind w:left="327" w:right="200" w:hanging="288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обучающихся </w:t>
            </w:r>
            <w:r>
              <w:rPr>
                <w:sz w:val="13"/>
              </w:rPr>
              <w:t>1-4 классах,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 оплата</w:t>
            </w:r>
          </w:p>
          <w:p w:rsidR="008C039D" w:rsidRDefault="0083015B">
            <w:pPr>
              <w:pStyle w:val="TableParagraph"/>
              <w:spacing w:line="148" w:lineRule="exact"/>
              <w:ind w:left="56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30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040,7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27 </w:t>
            </w:r>
            <w:r w:rsidR="0083015B">
              <w:rPr>
                <w:sz w:val="13"/>
              </w:rPr>
              <w:t>996,0</w:t>
            </w:r>
          </w:p>
        </w:tc>
        <w:tc>
          <w:tcPr>
            <w:tcW w:w="1054" w:type="dxa"/>
          </w:tcPr>
          <w:p w:rsidR="008C039D" w:rsidRDefault="0083015B" w:rsidP="008D438D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044,7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473,5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78 </w:t>
            </w:r>
            <w:r w:rsidR="0083015B">
              <w:rPr>
                <w:sz w:val="13"/>
              </w:rPr>
              <w:t>410,8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12" w:line="149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72 </w:t>
            </w:r>
            <w:r w:rsidR="0083015B">
              <w:rPr>
                <w:sz w:val="13"/>
              </w:rPr>
              <w:t>377,6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83015B">
              <w:rPr>
                <w:sz w:val="13"/>
              </w:rPr>
              <w:t>033,2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12" w:line="149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809,4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65 </w:t>
            </w:r>
            <w:r w:rsidR="0083015B">
              <w:rPr>
                <w:sz w:val="13"/>
              </w:rPr>
              <w:t>579,8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62 </w:t>
            </w:r>
            <w:r w:rsidR="0083015B">
              <w:rPr>
                <w:sz w:val="13"/>
              </w:rPr>
              <w:t>300,8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279,0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24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279,0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83015B">
              <w:rPr>
                <w:sz w:val="13"/>
              </w:rPr>
              <w:t>700,2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61 </w:t>
            </w:r>
            <w:r w:rsidR="0083015B">
              <w:rPr>
                <w:sz w:val="13"/>
              </w:rPr>
              <w:t>465,1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235,1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235,1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62 </w:t>
            </w:r>
            <w:r w:rsidR="0083015B">
              <w:rPr>
                <w:sz w:val="13"/>
              </w:rPr>
              <w:t>251,1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59 </w:t>
            </w:r>
            <w:r w:rsidR="0083015B">
              <w:rPr>
                <w:sz w:val="13"/>
              </w:rPr>
              <w:t>138,5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112,6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112,6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61 </w:t>
            </w:r>
            <w:r w:rsidR="0083015B">
              <w:rPr>
                <w:sz w:val="13"/>
              </w:rPr>
              <w:t>278,9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2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58 </w:t>
            </w:r>
            <w:r w:rsidR="0083015B">
              <w:rPr>
                <w:sz w:val="13"/>
              </w:rPr>
              <w:t>214,9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064,0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32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83015B">
              <w:rPr>
                <w:sz w:val="13"/>
              </w:rPr>
              <w:t>064,0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1"/>
        </w:trPr>
        <w:tc>
          <w:tcPr>
            <w:tcW w:w="307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6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4,38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8" w:right="4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ежемесячного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денежного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вознаграждения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классное руководство педагогическим работникам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9" w:right="52" w:hanging="2"/>
              <w:rPr>
                <w:sz w:val="13"/>
              </w:rPr>
            </w:pPr>
            <w:r>
              <w:rPr>
                <w:sz w:val="13"/>
              </w:rPr>
              <w:t>Обеспечение выплат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ежемесячного денежного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вознаграждения за классное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руководство </w:t>
            </w:r>
            <w:r>
              <w:rPr>
                <w:sz w:val="13"/>
              </w:rPr>
              <w:t>педагогическим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работникам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0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8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8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82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8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8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8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8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0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103,2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103,2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309,6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line="13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309,6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544,0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line="140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544,0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83015B">
              <w:rPr>
                <w:sz w:val="13"/>
              </w:rPr>
              <w:t>997,1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83015B">
              <w:rPr>
                <w:sz w:val="13"/>
              </w:rPr>
              <w:t>997,1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465,8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465,8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465,8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line="118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83015B">
              <w:rPr>
                <w:sz w:val="13"/>
              </w:rPr>
              <w:t>465,8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9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4,39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2" w:right="71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непредвиденных расходов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 </w:t>
            </w:r>
            <w:proofErr w:type="spellStart"/>
            <w:r>
              <w:rPr>
                <w:sz w:val="13"/>
              </w:rPr>
              <w:t>софинансирование</w:t>
            </w:r>
            <w:proofErr w:type="spellEnd"/>
            <w:r>
              <w:rPr>
                <w:sz w:val="13"/>
              </w:rPr>
              <w:t xml:space="preserve">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помещений муниципальных 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 и общеобразовательных организаций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обеззараживания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воздуха,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предназначенным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для работы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7" w:right="38" w:hanging="1"/>
              <w:rPr>
                <w:sz w:val="13"/>
              </w:rPr>
            </w:pPr>
            <w:r>
              <w:rPr>
                <w:sz w:val="13"/>
              </w:rPr>
              <w:t>Оснащение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образовательных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оборудованием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обеззараживания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воздуха, предназначенным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работы в 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3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75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076,5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8D438D">
            <w:pPr>
              <w:pStyle w:val="TableParagraph"/>
              <w:spacing w:before="75"/>
              <w:ind w:left="224" w:right="196"/>
              <w:rPr>
                <w:sz w:val="13"/>
              </w:rPr>
            </w:pPr>
            <w:r>
              <w:rPr>
                <w:sz w:val="13"/>
              </w:rPr>
              <w:t>2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976,5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75"/>
              <w:ind w:left="204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75"/>
              <w:ind w:left="294" w:right="261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75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8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6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6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6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6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6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 w:rsidTr="008D438D">
        <w:trPr>
          <w:trHeight w:val="227"/>
          <w:jc w:val="center"/>
        </w:trPr>
        <w:tc>
          <w:tcPr>
            <w:tcW w:w="307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1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8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8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 w:rsidTr="008D438D">
        <w:trPr>
          <w:trHeight w:val="167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4,40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0"/>
              <w:jc w:val="left"/>
              <w:rPr>
                <w:sz w:val="11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47" w:right="78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капитальных ремонтов, во время реорганизации (ликвидации)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других мероприятий (за исключение текущих ремонтов),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возмещение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данных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понесенных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расходов, прочие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39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заработной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начислений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оплате труда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 во время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 (за исключение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текущих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 xml:space="preserve">ремонтов), а </w:t>
            </w:r>
            <w:proofErr w:type="gramStart"/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proofErr w:type="gramEnd"/>
          </w:p>
          <w:p w:rsidR="008C039D" w:rsidRDefault="0083015B">
            <w:pPr>
              <w:pStyle w:val="TableParagraph"/>
              <w:spacing w:line="98" w:lineRule="exact"/>
              <w:ind w:left="58" w:right="61"/>
              <w:rPr>
                <w:sz w:val="13"/>
              </w:rPr>
            </w:pPr>
            <w:r>
              <w:rPr>
                <w:sz w:val="13"/>
              </w:rPr>
              <w:t>возмещение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данных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0" w:line="144" w:lineRule="exact"/>
              <w:ind w:right="410"/>
              <w:jc w:val="right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4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12" w:line="149" w:lineRule="exact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321,5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83015B">
              <w:rPr>
                <w:sz w:val="13"/>
              </w:rPr>
              <w:t>321,5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line="133" w:lineRule="exact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262,1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line="133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262,1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 w:line="137" w:lineRule="exact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891,4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 w:line="137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891,4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right="410"/>
              <w:jc w:val="right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right="410"/>
              <w:jc w:val="right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7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4,41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246" w:right="149" w:hanging="12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 теневых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навесов, 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6" w:right="61"/>
              <w:rPr>
                <w:sz w:val="13"/>
              </w:rPr>
            </w:pPr>
            <w:r>
              <w:rPr>
                <w:sz w:val="13"/>
              </w:rPr>
              <w:t>Приобретение теневых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навесов, в том числе 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установка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 w:rsidTr="008D438D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12" w:line="149" w:lineRule="exact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189,5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83015B">
              <w:rPr>
                <w:sz w:val="13"/>
              </w:rPr>
              <w:t>189,5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45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2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2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32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4,42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8" w:right="45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пищи 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пищеприготовлению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образовательной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и детей-инвалидов (инвалидов) не являющихся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обучающимися с 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детей из семей призванных на военную службу,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2" w:right="24" w:hanging="10"/>
              <w:rPr>
                <w:sz w:val="13"/>
              </w:rPr>
            </w:pPr>
            <w:r>
              <w:rPr>
                <w:sz w:val="13"/>
              </w:rPr>
              <w:t>Оплату услуг по 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пищи и </w:t>
            </w:r>
            <w:proofErr w:type="spellStart"/>
            <w:r>
              <w:rPr>
                <w:sz w:val="13"/>
              </w:rPr>
              <w:t>пишеприготовлению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 w:rsidTr="008D438D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2 671,6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2 671,6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2 000,0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2 000,0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1 799,4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1 799,4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1 799,4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D438D" w:rsidRDefault="008D438D" w:rsidP="008D438D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1 799,4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32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4,43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6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ежемесячной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компенсационной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денежной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инвалидов,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получающих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дому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7" w:right="61"/>
              <w:rPr>
                <w:sz w:val="13"/>
              </w:rPr>
            </w:pPr>
            <w:r>
              <w:rPr>
                <w:sz w:val="13"/>
              </w:rPr>
              <w:t>Выплата ежемесячной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компенсационной </w:t>
            </w:r>
            <w:r>
              <w:rPr>
                <w:sz w:val="13"/>
              </w:rPr>
              <w:t>денежной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инвалидов, получающих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образование на дому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 w:rsidTr="008D438D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75,8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75,8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49,3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49,3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4,44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before="1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бесплатным двухразовым питанием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 не являющихся обучающимися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8C039D" w:rsidRDefault="0083015B" w:rsidP="008D438D">
            <w:pPr>
              <w:pStyle w:val="TableParagraph"/>
              <w:spacing w:line="259" w:lineRule="auto"/>
              <w:ind w:left="32" w:right="-2" w:firstLine="110"/>
              <w:rPr>
                <w:sz w:val="13"/>
              </w:rPr>
            </w:pPr>
            <w:r>
              <w:rPr>
                <w:sz w:val="13"/>
              </w:rPr>
              <w:t>Обеспечение бесплатным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двухразовым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питанием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детей-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</w:t>
            </w:r>
          </w:p>
          <w:p w:rsidR="008C039D" w:rsidRDefault="0083015B" w:rsidP="008D438D">
            <w:pPr>
              <w:pStyle w:val="TableParagraph"/>
              <w:spacing w:line="259" w:lineRule="auto"/>
              <w:ind w:left="78" w:right="79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числе: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nil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 w:rsidTr="008D438D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1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1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4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1 081,7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4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1 081,7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7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1 594,1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7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1 594,1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7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1 657,3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7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1 657,3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 w:rsidTr="008D438D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nil"/>
            </w:tcBorders>
          </w:tcPr>
          <w:p w:rsidR="008D438D" w:rsidRDefault="008D438D" w:rsidP="008D438D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nil"/>
            </w:tcBorders>
          </w:tcPr>
          <w:p w:rsidR="008D438D" w:rsidRDefault="008D438D" w:rsidP="008D438D">
            <w:pPr>
              <w:pStyle w:val="TableParagraph"/>
              <w:spacing w:before="32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1 723,6</w:t>
            </w:r>
          </w:p>
        </w:tc>
        <w:tc>
          <w:tcPr>
            <w:tcW w:w="913" w:type="dxa"/>
            <w:tcBorders>
              <w:bottom w:val="nil"/>
            </w:tcBorders>
          </w:tcPr>
          <w:p w:rsidR="008D438D" w:rsidRDefault="008D438D" w:rsidP="008D438D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nil"/>
            </w:tcBorders>
          </w:tcPr>
          <w:p w:rsidR="008D438D" w:rsidRDefault="008D438D" w:rsidP="008D438D">
            <w:pPr>
              <w:pStyle w:val="TableParagraph"/>
              <w:spacing w:before="32"/>
              <w:ind w:right="362"/>
              <w:jc w:val="right"/>
              <w:rPr>
                <w:sz w:val="13"/>
              </w:rPr>
            </w:pPr>
            <w:r>
              <w:rPr>
                <w:sz w:val="13"/>
              </w:rPr>
              <w:t>1 723,6</w:t>
            </w:r>
          </w:p>
        </w:tc>
        <w:tc>
          <w:tcPr>
            <w:tcW w:w="1054" w:type="dxa"/>
            <w:tcBorders>
              <w:bottom w:val="nil"/>
            </w:tcBorders>
          </w:tcPr>
          <w:p w:rsidR="008D438D" w:rsidRDefault="008D438D" w:rsidP="008D438D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nil"/>
            </w:tcBorders>
          </w:tcPr>
          <w:p w:rsidR="008D438D" w:rsidRDefault="008D438D" w:rsidP="008D438D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D438D" w:rsidRDefault="008D438D" w:rsidP="008D438D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rPr>
          <w:sz w:val="2"/>
          <w:szCs w:val="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22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81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4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95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4,45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47" w:right="64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организации и обеспечению бесплатным горячим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 ограниченными возможностями здоровья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 (за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мероприятия предусмотренного пунктом</w:t>
            </w:r>
            <w:r>
              <w:rPr>
                <w:spacing w:val="1"/>
                <w:sz w:val="13"/>
              </w:rPr>
              <w:t xml:space="preserve"> </w:t>
            </w:r>
            <w:r w:rsidR="008D438D">
              <w:rPr>
                <w:sz w:val="13"/>
              </w:rPr>
              <w:t>2.</w:t>
            </w:r>
            <w:r>
              <w:rPr>
                <w:sz w:val="13"/>
              </w:rPr>
              <w:t>15(1))***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18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8" w:right="50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бесплатным горячим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питанием обучающихся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</w:t>
            </w:r>
          </w:p>
          <w:p w:rsidR="008C039D" w:rsidRDefault="0083015B">
            <w:pPr>
              <w:pStyle w:val="TableParagraph"/>
              <w:spacing w:line="259" w:lineRule="auto"/>
              <w:ind w:left="465" w:right="153" w:hanging="424"/>
              <w:jc w:val="left"/>
              <w:rPr>
                <w:sz w:val="13"/>
              </w:rPr>
            </w:pPr>
            <w:r>
              <w:rPr>
                <w:sz w:val="13"/>
              </w:rPr>
              <w:t>возможностями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</w:p>
          <w:p w:rsidR="008C039D" w:rsidRDefault="0083015B">
            <w:pPr>
              <w:pStyle w:val="TableParagraph"/>
              <w:spacing w:line="148" w:lineRule="exact"/>
              <w:ind w:left="61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9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20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0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20"/>
              <w:ind w:left="18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0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0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46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5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83015B">
              <w:rPr>
                <w:sz w:val="13"/>
              </w:rPr>
              <w:t>593,2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48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83015B">
              <w:rPr>
                <w:sz w:val="13"/>
              </w:rPr>
              <w:t>555,9</w:t>
            </w:r>
          </w:p>
        </w:tc>
        <w:tc>
          <w:tcPr>
            <w:tcW w:w="1054" w:type="dxa"/>
          </w:tcPr>
          <w:p w:rsidR="008C039D" w:rsidRDefault="0083015B" w:rsidP="008D438D">
            <w:pPr>
              <w:pStyle w:val="TableParagraph"/>
              <w:spacing w:before="48"/>
              <w:ind w:left="21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037,3</w:t>
            </w:r>
          </w:p>
        </w:tc>
        <w:tc>
          <w:tcPr>
            <w:tcW w:w="1071" w:type="dxa"/>
          </w:tcPr>
          <w:p w:rsidR="008C039D" w:rsidRDefault="0083015B" w:rsidP="008D438D">
            <w:pPr>
              <w:pStyle w:val="TableParagraph"/>
              <w:spacing w:before="48"/>
              <w:ind w:left="299" w:right="254"/>
              <w:rPr>
                <w:sz w:val="13"/>
              </w:rPr>
            </w:pPr>
            <w:r>
              <w:rPr>
                <w:sz w:val="13"/>
              </w:rPr>
              <w:t>5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037,3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5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83015B">
              <w:rPr>
                <w:sz w:val="13"/>
              </w:rPr>
              <w:t>629,7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48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83015B">
              <w:rPr>
                <w:sz w:val="13"/>
              </w:rPr>
              <w:t>577,8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48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051,9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48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051,9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83015B">
              <w:rPr>
                <w:sz w:val="13"/>
              </w:rPr>
              <w:t>510,0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106,0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404,0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27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404,0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83015B">
              <w:rPr>
                <w:sz w:val="13"/>
              </w:rPr>
              <w:t>407,9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644,7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763,2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32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83015B">
              <w:rPr>
                <w:sz w:val="13"/>
              </w:rPr>
              <w:t>763,2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4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4,46</w:t>
            </w:r>
          </w:p>
        </w:tc>
        <w:tc>
          <w:tcPr>
            <w:tcW w:w="3705" w:type="dxa"/>
            <w:vMerge w:val="restart"/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55" w:right="6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 по обеспечению деятельности советников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директора по воспитанию и взаимодействию с детскими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общественными 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"Патриотическое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воспитание граждан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Российской Федерации"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Обеспечение 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советников директора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D438D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34"/>
              <w:ind w:left="221" w:right="192"/>
              <w:rPr>
                <w:sz w:val="13"/>
              </w:rPr>
            </w:pPr>
            <w:r>
              <w:rPr>
                <w:sz w:val="13"/>
              </w:rPr>
              <w:t>2 155,6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34"/>
              <w:ind w:left="221" w:right="192"/>
              <w:rPr>
                <w:sz w:val="13"/>
              </w:rPr>
            </w:pPr>
            <w:r>
              <w:rPr>
                <w:sz w:val="13"/>
              </w:rPr>
              <w:t>2 155,6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3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6 509,2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6 509,2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32"/>
              <w:ind w:left="221" w:right="192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32"/>
              <w:ind w:left="221" w:right="192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D438D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D438D" w:rsidRDefault="008D438D" w:rsidP="008D438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D438D" w:rsidRDefault="008D438D" w:rsidP="008D438D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913" w:type="dxa"/>
          </w:tcPr>
          <w:p w:rsidR="008D438D" w:rsidRDefault="008D438D" w:rsidP="008D438D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D438D" w:rsidRDefault="008D438D" w:rsidP="008D438D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1054" w:type="dxa"/>
          </w:tcPr>
          <w:p w:rsidR="008D438D" w:rsidRDefault="008D438D" w:rsidP="008D438D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D438D" w:rsidRDefault="008D438D" w:rsidP="008D438D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D438D" w:rsidRDefault="008D438D" w:rsidP="008D438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4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:rsidR="008C039D" w:rsidRDefault="0083015B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4,47</w:t>
            </w:r>
          </w:p>
        </w:tc>
        <w:tc>
          <w:tcPr>
            <w:tcW w:w="3705" w:type="dxa"/>
            <w:vMerge w:val="restart"/>
          </w:tcPr>
          <w:p w:rsidR="008C039D" w:rsidRDefault="0083015B">
            <w:pPr>
              <w:pStyle w:val="TableParagraph"/>
              <w:spacing w:line="259" w:lineRule="auto"/>
              <w:ind w:left="28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"Модернизация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школьных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образования" (капитальный ремонт и оснащение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организаций средствами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 и воспитания, не требующими предварительной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сборки, установки и закрепления на фундаментах или опорах (за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предусмотренных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пунктами</w:t>
            </w:r>
            <w:r>
              <w:rPr>
                <w:spacing w:val="-2"/>
                <w:sz w:val="13"/>
              </w:rPr>
              <w:t xml:space="preserve"> </w:t>
            </w:r>
            <w:r w:rsidR="008D438D">
              <w:rPr>
                <w:sz w:val="13"/>
              </w:rPr>
              <w:t>1.</w:t>
            </w:r>
            <w:r>
              <w:rPr>
                <w:sz w:val="13"/>
              </w:rPr>
              <w:t>1,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>3,</w:t>
            </w:r>
          </w:p>
          <w:p w:rsidR="008C039D" w:rsidRDefault="0083015B" w:rsidP="008D438D">
            <w:pPr>
              <w:pStyle w:val="TableParagraph"/>
              <w:spacing w:line="142" w:lineRule="exact"/>
              <w:ind w:left="55" w:right="32"/>
              <w:rPr>
                <w:sz w:val="13"/>
              </w:rPr>
            </w:pPr>
            <w:r>
              <w:rPr>
                <w:sz w:val="13"/>
              </w:rPr>
              <w:t>1</w:t>
            </w:r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>5, 1</w:t>
            </w:r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>20,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8D438D">
              <w:rPr>
                <w:sz w:val="13"/>
              </w:rPr>
              <w:t>.</w:t>
            </w:r>
            <w:r>
              <w:rPr>
                <w:sz w:val="13"/>
              </w:rPr>
              <w:t>26)****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90" w:right="77" w:firstLine="2"/>
              <w:rPr>
                <w:sz w:val="13"/>
              </w:rPr>
            </w:pPr>
            <w:r>
              <w:rPr>
                <w:sz w:val="13"/>
              </w:rPr>
              <w:t>Капитальный ремонт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оснащение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средствами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 и воспитания, не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требующими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предварительной сборки,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установки и закрепления на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фундаментах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или опорах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5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8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5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9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41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1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56"/>
              <w:ind w:left="221" w:right="189"/>
              <w:rPr>
                <w:sz w:val="13"/>
              </w:rPr>
            </w:pPr>
            <w:r>
              <w:rPr>
                <w:sz w:val="13"/>
              </w:rPr>
              <w:t>36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448,8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 xml:space="preserve">34 </w:t>
            </w:r>
            <w:r w:rsidR="0083015B">
              <w:rPr>
                <w:sz w:val="13"/>
              </w:rPr>
              <w:t>626,2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56"/>
              <w:ind w:left="206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822,6</w:t>
            </w:r>
          </w:p>
        </w:tc>
        <w:tc>
          <w:tcPr>
            <w:tcW w:w="1071" w:type="dxa"/>
          </w:tcPr>
          <w:p w:rsidR="008C039D" w:rsidRDefault="008D438D">
            <w:pPr>
              <w:pStyle w:val="TableParagraph"/>
              <w:spacing w:before="56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822,6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8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100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4,48</w:t>
            </w:r>
          </w:p>
        </w:tc>
        <w:tc>
          <w:tcPr>
            <w:tcW w:w="3705" w:type="dxa"/>
            <w:vMerge w:val="restart"/>
          </w:tcPr>
          <w:p w:rsidR="008C039D" w:rsidRDefault="0083015B">
            <w:pPr>
              <w:pStyle w:val="TableParagraph"/>
              <w:spacing w:line="259" w:lineRule="auto"/>
              <w:ind w:left="71" w:right="87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основным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"Патриотическое воспитание граждан Российской Федерации"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(приобретение товаров(</w:t>
            </w:r>
            <w:proofErr w:type="spellStart"/>
            <w:r>
              <w:rPr>
                <w:sz w:val="13"/>
              </w:rPr>
              <w:t>работ,услуг</w:t>
            </w:r>
            <w:proofErr w:type="spellEnd"/>
            <w:r>
              <w:rPr>
                <w:sz w:val="13"/>
              </w:rPr>
              <w:t>) в целях оснащения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организаций, в том числе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структурных подразделений указанных организаций,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государственными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символами Российской Федерации)</w:t>
            </w: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42" w:right="-15" w:hanging="31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товаров(</w:t>
            </w:r>
            <w:proofErr w:type="spellStart"/>
            <w:r>
              <w:rPr>
                <w:sz w:val="13"/>
              </w:rPr>
              <w:t>работ,услуг</w:t>
            </w:r>
            <w:proofErr w:type="spellEnd"/>
            <w:r>
              <w:rPr>
                <w:sz w:val="13"/>
              </w:rPr>
              <w:t>) в целях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C039D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493,5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468,8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4"/>
              <w:ind w:left="206" w:right="172"/>
              <w:rPr>
                <w:sz w:val="13"/>
              </w:rPr>
            </w:pPr>
            <w:r>
              <w:rPr>
                <w:sz w:val="13"/>
              </w:rPr>
              <w:t>24,7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299" w:right="254"/>
              <w:rPr>
                <w:sz w:val="13"/>
              </w:rPr>
            </w:pPr>
            <w:r>
              <w:rPr>
                <w:sz w:val="13"/>
              </w:rPr>
              <w:t>24,7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31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3015B">
            <w:pPr>
              <w:pStyle w:val="TableParagraph"/>
              <w:spacing w:before="77"/>
              <w:ind w:left="221" w:right="189"/>
              <w:rPr>
                <w:sz w:val="13"/>
              </w:rPr>
            </w:pPr>
            <w:r>
              <w:rPr>
                <w:sz w:val="13"/>
              </w:rPr>
              <w:t>996,8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77"/>
              <w:ind w:left="231" w:right="196"/>
              <w:rPr>
                <w:sz w:val="13"/>
              </w:rPr>
            </w:pPr>
            <w:r>
              <w:rPr>
                <w:sz w:val="13"/>
              </w:rPr>
              <w:t>946,9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77"/>
              <w:ind w:left="206" w:right="172"/>
              <w:rPr>
                <w:sz w:val="13"/>
              </w:rPr>
            </w:pPr>
            <w:r>
              <w:rPr>
                <w:sz w:val="13"/>
              </w:rPr>
              <w:t>49,9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77"/>
              <w:ind w:left="299" w:right="254"/>
              <w:rPr>
                <w:sz w:val="13"/>
              </w:rPr>
            </w:pPr>
            <w:r>
              <w:rPr>
                <w:sz w:val="13"/>
              </w:rPr>
              <w:t>49,9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36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4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104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17"/>
        </w:trPr>
        <w:tc>
          <w:tcPr>
            <w:tcW w:w="307" w:type="dxa"/>
            <w:tcBorders>
              <w:bottom w:val="nil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bottom w:val="nil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left="103" w:right="85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221" w:right="197"/>
              <w:rPr>
                <w:b/>
                <w:sz w:val="13"/>
              </w:rPr>
            </w:pPr>
            <w:r>
              <w:rPr>
                <w:b/>
                <w:sz w:val="13"/>
              </w:rPr>
              <w:t>13</w:t>
            </w:r>
            <w:r w:rsidR="008D438D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464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876,4</w:t>
            </w:r>
          </w:p>
        </w:tc>
        <w:tc>
          <w:tcPr>
            <w:tcW w:w="913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188" w:right="154"/>
              <w:rPr>
                <w:b/>
                <w:sz w:val="13"/>
              </w:rPr>
            </w:pPr>
            <w:r>
              <w:rPr>
                <w:b/>
                <w:sz w:val="13"/>
              </w:rPr>
              <w:t>241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885,5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8D438D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865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668,9</w:t>
            </w:r>
          </w:p>
        </w:tc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213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8D438D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492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370,0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70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267,4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75" w:right="221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8D438D">
              <w:rPr>
                <w:b/>
                <w:sz w:val="13"/>
              </w:rPr>
              <w:t xml:space="preserve">64 </w:t>
            </w:r>
            <w:r>
              <w:rPr>
                <w:b/>
                <w:sz w:val="13"/>
              </w:rPr>
              <w:t>952,1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</w:tbl>
    <w:p w:rsidR="008C039D" w:rsidRDefault="008C039D">
      <w:pPr>
        <w:rPr>
          <w:sz w:val="12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C039D">
        <w:trPr>
          <w:trHeight w:val="222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513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C039D">
        <w:trPr>
          <w:trHeight w:val="210"/>
        </w:trPr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2"/>
              <w:ind w:left="2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Совершенствование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8C039D">
        <w:trPr>
          <w:trHeight w:val="253"/>
        </w:trPr>
        <w:tc>
          <w:tcPr>
            <w:tcW w:w="145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427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5,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муниципальных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казенных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учреждений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органов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управления</w:t>
            </w:r>
          </w:p>
        </w:tc>
      </w:tr>
      <w:tr w:rsidR="008C039D">
        <w:trPr>
          <w:trHeight w:val="224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88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5,1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line="259" w:lineRule="auto"/>
              <w:ind w:left="1050" w:right="312" w:hanging="754"/>
              <w:jc w:val="left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(оказание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35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153,1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D438D">
            <w:pPr>
              <w:pStyle w:val="TableParagraph"/>
              <w:spacing w:before="34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142,6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27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010,5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3" w:right="34" w:hanging="34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казенные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учреждения</w:t>
            </w:r>
          </w:p>
        </w:tc>
      </w:tr>
      <w:tr w:rsidR="008C039D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38 </w:t>
            </w:r>
            <w:r w:rsidR="0083015B">
              <w:rPr>
                <w:sz w:val="13"/>
              </w:rPr>
              <w:t>169,3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9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689,5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29 </w:t>
            </w:r>
            <w:r w:rsidR="0083015B">
              <w:rPr>
                <w:sz w:val="13"/>
              </w:rPr>
              <w:t>479,8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42 </w:t>
            </w:r>
            <w:r w:rsidR="0083015B">
              <w:rPr>
                <w:sz w:val="13"/>
              </w:rPr>
              <w:t>060,7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 w:rsidP="008D438D">
            <w:pPr>
              <w:pStyle w:val="TableParagraph"/>
              <w:spacing w:before="39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752,9</w:t>
            </w:r>
          </w:p>
        </w:tc>
        <w:tc>
          <w:tcPr>
            <w:tcW w:w="1054" w:type="dxa"/>
          </w:tcPr>
          <w:p w:rsidR="008C039D" w:rsidRDefault="0083015B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8D438D">
              <w:rPr>
                <w:sz w:val="13"/>
              </w:rPr>
              <w:t xml:space="preserve">1 </w:t>
            </w:r>
            <w:r>
              <w:rPr>
                <w:sz w:val="13"/>
              </w:rPr>
              <w:t>307,8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43 </w:t>
            </w:r>
            <w:r w:rsidR="0083015B">
              <w:rPr>
                <w:sz w:val="13"/>
              </w:rPr>
              <w:t>966,7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83015B">
              <w:rPr>
                <w:sz w:val="13"/>
              </w:rPr>
              <w:t>600,6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83015B">
              <w:rPr>
                <w:sz w:val="13"/>
              </w:rPr>
              <w:t>366,1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53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50 </w:t>
            </w:r>
            <w:r w:rsidR="0083015B">
              <w:rPr>
                <w:sz w:val="13"/>
              </w:rPr>
              <w:t>085,0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53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83015B">
              <w:rPr>
                <w:sz w:val="13"/>
              </w:rPr>
              <w:t>864,3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53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35 </w:t>
            </w:r>
            <w:r w:rsidR="0083015B">
              <w:rPr>
                <w:sz w:val="13"/>
              </w:rPr>
              <w:t>220,7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3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3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8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1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52 </w:t>
            </w:r>
            <w:r w:rsidR="0083015B">
              <w:rPr>
                <w:sz w:val="13"/>
              </w:rPr>
              <w:t>346,8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1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525,3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1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36 </w:t>
            </w:r>
            <w:r w:rsidR="0083015B">
              <w:rPr>
                <w:sz w:val="13"/>
              </w:rPr>
              <w:t>821,5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17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1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20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83015B">
              <w:rPr>
                <w:sz w:val="13"/>
              </w:rPr>
              <w:t>901,7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20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048,6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20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36 </w:t>
            </w:r>
            <w:r w:rsidR="0083015B">
              <w:rPr>
                <w:sz w:val="13"/>
              </w:rPr>
              <w:t>853,1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20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20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5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48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83015B">
              <w:rPr>
                <w:sz w:val="13"/>
              </w:rPr>
              <w:t>924,2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48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83015B">
              <w:rPr>
                <w:sz w:val="13"/>
              </w:rPr>
              <w:t>046,6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48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36 </w:t>
            </w:r>
            <w:r w:rsidR="0083015B">
              <w:rPr>
                <w:sz w:val="13"/>
              </w:rPr>
              <w:t>877,6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75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4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5,2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3015B">
            <w:pPr>
              <w:pStyle w:val="TableParagraph"/>
              <w:spacing w:before="83" w:line="259" w:lineRule="auto"/>
              <w:ind w:left="1509" w:right="251" w:hanging="127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выполнения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60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D438D">
            <w:pPr>
              <w:pStyle w:val="TableParagraph"/>
              <w:spacing w:before="60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798,3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6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D438D">
            <w:pPr>
              <w:pStyle w:val="TableParagraph"/>
              <w:spacing w:before="60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798,3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60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60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58" w:right="52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Финансовое </w:t>
            </w:r>
            <w:r>
              <w:rPr>
                <w:sz w:val="13"/>
              </w:rPr>
              <w:t>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выполнения функций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управления в области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8C039D">
        <w:trPr>
          <w:trHeight w:val="239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before="41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41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535,7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41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41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535,7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1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1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713,2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315,2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398,0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5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48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83015B">
              <w:rPr>
                <w:sz w:val="13"/>
              </w:rPr>
              <w:t>083,2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500,0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48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83015B">
              <w:rPr>
                <w:sz w:val="13"/>
              </w:rPr>
              <w:t>583,2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8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8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6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3015B" w:rsidP="008D438D">
            <w:pPr>
              <w:pStyle w:val="TableParagraph"/>
              <w:spacing w:before="56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250,3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3015B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865,1</w:t>
            </w:r>
          </w:p>
        </w:tc>
        <w:tc>
          <w:tcPr>
            <w:tcW w:w="1054" w:type="dxa"/>
          </w:tcPr>
          <w:p w:rsidR="008C039D" w:rsidRDefault="0083015B" w:rsidP="008D438D">
            <w:pPr>
              <w:pStyle w:val="TableParagraph"/>
              <w:spacing w:before="56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8D438D">
              <w:rPr>
                <w:sz w:val="13"/>
              </w:rPr>
              <w:t xml:space="preserve"> </w:t>
            </w:r>
            <w:r>
              <w:rPr>
                <w:sz w:val="13"/>
              </w:rPr>
              <w:t>385,2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56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56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4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46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83015B">
              <w:rPr>
                <w:sz w:val="13"/>
              </w:rPr>
              <w:t>996,0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46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314,2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46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83015B">
              <w:rPr>
                <w:sz w:val="13"/>
              </w:rPr>
              <w:t>681,8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46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6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83015B">
              <w:rPr>
                <w:sz w:val="13"/>
              </w:rPr>
              <w:t>990,8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314,2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83015B">
              <w:rPr>
                <w:sz w:val="13"/>
              </w:rPr>
              <w:t>676,6</w:t>
            </w:r>
          </w:p>
        </w:tc>
        <w:tc>
          <w:tcPr>
            <w:tcW w:w="1071" w:type="dxa"/>
          </w:tcPr>
          <w:p w:rsidR="008C039D" w:rsidRDefault="0083015B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83015B">
              <w:rPr>
                <w:sz w:val="13"/>
              </w:rPr>
              <w:t>990,8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39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83015B">
              <w:rPr>
                <w:sz w:val="13"/>
              </w:rPr>
              <w:t>314,2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39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83015B">
              <w:rPr>
                <w:sz w:val="13"/>
              </w:rPr>
              <w:t>676,6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32"/>
        </w:trPr>
        <w:tc>
          <w:tcPr>
            <w:tcW w:w="3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1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41"/>
              <w:ind w:left="322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448 </w:t>
            </w:r>
            <w:r w:rsidR="0083015B">
              <w:rPr>
                <w:b/>
                <w:sz w:val="13"/>
              </w:rPr>
              <w:t>965,8</w:t>
            </w:r>
          </w:p>
        </w:tc>
        <w:tc>
          <w:tcPr>
            <w:tcW w:w="913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1"/>
              <w:ind w:left="38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41"/>
              <w:ind w:left="29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108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293,3</w:t>
            </w:r>
          </w:p>
        </w:tc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 w:rsidP="008D438D">
            <w:pPr>
              <w:pStyle w:val="TableParagraph"/>
              <w:spacing w:before="41"/>
              <w:ind w:left="279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340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672,5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41"/>
              <w:ind w:left="468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before="41"/>
              <w:ind w:left="47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  <w:tr w:rsidR="008C039D">
        <w:trPr>
          <w:trHeight w:val="193"/>
        </w:trPr>
        <w:tc>
          <w:tcPr>
            <w:tcW w:w="307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jc w:val="left"/>
              <w:rPr>
                <w:sz w:val="14"/>
              </w:rPr>
            </w:pPr>
          </w:p>
          <w:p w:rsidR="008C039D" w:rsidRDefault="008C039D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8C039D" w:rsidRDefault="0083015B">
            <w:pPr>
              <w:pStyle w:val="TableParagraph"/>
              <w:ind w:left="1600" w:right="1571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3015B" w:rsidP="008D438D">
            <w:pPr>
              <w:pStyle w:val="TableParagraph"/>
              <w:spacing w:line="14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8D438D">
              <w:rPr>
                <w:b/>
                <w:sz w:val="13"/>
              </w:rPr>
              <w:t xml:space="preserve"> 360 </w:t>
            </w:r>
            <w:r>
              <w:rPr>
                <w:b/>
                <w:sz w:val="13"/>
              </w:rPr>
              <w:t>508,7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3015B" w:rsidP="008D438D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925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161,6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 w:rsidP="008D438D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337</w:t>
            </w:r>
            <w:r w:rsidR="008D438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545,1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83015B" w:rsidP="00584AFD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 w:rsidR="00584AFD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682,5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83015B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</w:t>
            </w:r>
            <w:r w:rsidR="00584AFD">
              <w:rPr>
                <w:b/>
                <w:sz w:val="13"/>
              </w:rPr>
              <w:t xml:space="preserve">7 </w:t>
            </w:r>
            <w:r>
              <w:rPr>
                <w:b/>
                <w:sz w:val="13"/>
              </w:rPr>
              <w:t>802,0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2019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1 445 </w:t>
            </w:r>
            <w:r w:rsidR="0083015B">
              <w:rPr>
                <w:b/>
                <w:sz w:val="13"/>
              </w:rPr>
              <w:t>064,3</w:t>
            </w:r>
          </w:p>
        </w:tc>
        <w:tc>
          <w:tcPr>
            <w:tcW w:w="913" w:type="dxa"/>
          </w:tcPr>
          <w:p w:rsidR="008C039D" w:rsidRDefault="0083015B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980 </w:t>
            </w:r>
            <w:r w:rsidR="0083015B">
              <w:rPr>
                <w:b/>
                <w:sz w:val="13"/>
              </w:rPr>
              <w:t>217,2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366 </w:t>
            </w:r>
            <w:r w:rsidR="0083015B">
              <w:rPr>
                <w:b/>
                <w:sz w:val="13"/>
              </w:rPr>
              <w:t>465,8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 </w:t>
            </w:r>
            <w:r w:rsidR="0083015B">
              <w:rPr>
                <w:b/>
                <w:sz w:val="13"/>
              </w:rPr>
              <w:t>418,3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98 </w:t>
            </w:r>
            <w:r w:rsidR="0083015B">
              <w:rPr>
                <w:b/>
                <w:sz w:val="13"/>
              </w:rPr>
              <w:t>381,3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2020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1 553 </w:t>
            </w:r>
            <w:r w:rsidR="0083015B">
              <w:rPr>
                <w:b/>
                <w:sz w:val="13"/>
              </w:rPr>
              <w:t>533,7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15 </w:t>
            </w:r>
            <w:r w:rsidR="0083015B">
              <w:rPr>
                <w:b/>
                <w:sz w:val="13"/>
              </w:rPr>
              <w:t>103,2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1 048 </w:t>
            </w:r>
            <w:r w:rsidR="0083015B">
              <w:rPr>
                <w:b/>
                <w:sz w:val="13"/>
              </w:rPr>
              <w:t>260,7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378 </w:t>
            </w:r>
            <w:r w:rsidR="0083015B">
              <w:rPr>
                <w:b/>
                <w:sz w:val="13"/>
              </w:rPr>
              <w:t>600,9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 </w:t>
            </w:r>
            <w:r w:rsidR="0083015B">
              <w:rPr>
                <w:b/>
                <w:sz w:val="13"/>
              </w:rPr>
              <w:t>346,3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111 </w:t>
            </w:r>
            <w:r w:rsidR="0083015B">
              <w:rPr>
                <w:b/>
                <w:sz w:val="13"/>
              </w:rPr>
              <w:t>568,9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2021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1 756 </w:t>
            </w:r>
            <w:r w:rsidR="0083015B">
              <w:rPr>
                <w:b/>
                <w:sz w:val="13"/>
              </w:rPr>
              <w:t>160,3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83015B">
              <w:rPr>
                <w:b/>
                <w:sz w:val="13"/>
              </w:rPr>
              <w:t>309,6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1 116 </w:t>
            </w:r>
            <w:r w:rsidR="0083015B">
              <w:rPr>
                <w:b/>
                <w:sz w:val="13"/>
              </w:rPr>
              <w:t>904,6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501 </w:t>
            </w:r>
            <w:r w:rsidR="0083015B">
              <w:rPr>
                <w:b/>
                <w:sz w:val="13"/>
              </w:rPr>
              <w:t>978,7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 </w:t>
            </w:r>
            <w:r w:rsidR="0083015B">
              <w:rPr>
                <w:b/>
                <w:sz w:val="13"/>
              </w:rPr>
              <w:t>095,5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91 </w:t>
            </w:r>
            <w:r w:rsidR="0083015B">
              <w:rPr>
                <w:b/>
                <w:sz w:val="13"/>
              </w:rPr>
              <w:t>967,4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9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46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2022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1 942 </w:t>
            </w:r>
            <w:r w:rsidR="0083015B">
              <w:rPr>
                <w:b/>
                <w:sz w:val="13"/>
              </w:rPr>
              <w:t>154,1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83015B">
              <w:rPr>
                <w:b/>
                <w:sz w:val="13"/>
              </w:rPr>
              <w:t>544,0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1 208 </w:t>
            </w:r>
            <w:r w:rsidR="0083015B">
              <w:rPr>
                <w:b/>
                <w:sz w:val="13"/>
              </w:rPr>
              <w:t>536,0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579 </w:t>
            </w:r>
            <w:r w:rsidR="0083015B">
              <w:rPr>
                <w:b/>
                <w:sz w:val="13"/>
              </w:rPr>
              <w:t>043,9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20 </w:t>
            </w:r>
            <w:r w:rsidR="0083015B">
              <w:rPr>
                <w:b/>
                <w:sz w:val="13"/>
              </w:rPr>
              <w:t>762,5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109 </w:t>
            </w:r>
            <w:r w:rsidR="0083015B">
              <w:rPr>
                <w:b/>
                <w:sz w:val="13"/>
              </w:rPr>
              <w:t>030,2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7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25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2023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2 022 </w:t>
            </w:r>
            <w:r w:rsidR="0083015B">
              <w:rPr>
                <w:b/>
                <w:sz w:val="13"/>
              </w:rPr>
              <w:t>618,9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44 </w:t>
            </w:r>
            <w:r w:rsidR="0083015B">
              <w:rPr>
                <w:b/>
                <w:sz w:val="13"/>
              </w:rPr>
              <w:t>997,1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1 278 </w:t>
            </w:r>
            <w:r w:rsidR="0083015B">
              <w:rPr>
                <w:b/>
                <w:sz w:val="13"/>
              </w:rPr>
              <w:t>936,7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579 </w:t>
            </w:r>
            <w:r w:rsidR="0083015B">
              <w:rPr>
                <w:b/>
                <w:sz w:val="13"/>
              </w:rPr>
              <w:t>951,0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</w:t>
            </w:r>
            <w:r w:rsidR="0083015B">
              <w:rPr>
                <w:b/>
                <w:sz w:val="13"/>
              </w:rPr>
              <w:t>134,3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118 </w:t>
            </w:r>
            <w:r w:rsidR="0083015B"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C039D" w:rsidRDefault="0083015B">
            <w:pPr>
              <w:pStyle w:val="TableParagraph"/>
              <w:spacing w:before="53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2024</w:t>
            </w:r>
          </w:p>
        </w:tc>
        <w:tc>
          <w:tcPr>
            <w:tcW w:w="1151" w:type="dxa"/>
          </w:tcPr>
          <w:p w:rsidR="008C039D" w:rsidRDefault="008D438D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1 936 </w:t>
            </w:r>
            <w:r w:rsidR="0083015B">
              <w:rPr>
                <w:b/>
                <w:sz w:val="13"/>
              </w:rPr>
              <w:t>776,7</w:t>
            </w:r>
          </w:p>
        </w:tc>
        <w:tc>
          <w:tcPr>
            <w:tcW w:w="913" w:type="dxa"/>
          </w:tcPr>
          <w:p w:rsidR="008C039D" w:rsidRDefault="008D438D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83015B">
              <w:rPr>
                <w:b/>
                <w:sz w:val="13"/>
              </w:rPr>
              <w:t>465,8</w:t>
            </w:r>
          </w:p>
        </w:tc>
        <w:tc>
          <w:tcPr>
            <w:tcW w:w="1095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1 222 </w:t>
            </w:r>
            <w:r w:rsidR="0083015B">
              <w:rPr>
                <w:b/>
                <w:sz w:val="13"/>
              </w:rPr>
              <w:t>673,7</w:t>
            </w:r>
          </w:p>
        </w:tc>
        <w:tc>
          <w:tcPr>
            <w:tcW w:w="1054" w:type="dxa"/>
          </w:tcPr>
          <w:p w:rsidR="008C039D" w:rsidRDefault="008D438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549 </w:t>
            </w:r>
            <w:r w:rsidR="0083015B">
              <w:rPr>
                <w:b/>
                <w:sz w:val="13"/>
              </w:rPr>
              <w:t>903,1</w:t>
            </w:r>
          </w:p>
        </w:tc>
        <w:tc>
          <w:tcPr>
            <w:tcW w:w="1071" w:type="dxa"/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</w:t>
            </w:r>
            <w:r w:rsidR="0083015B">
              <w:rPr>
                <w:b/>
                <w:sz w:val="13"/>
              </w:rPr>
              <w:t>600,7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118 </w:t>
            </w:r>
            <w:r w:rsidR="0083015B"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15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line="131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C039D" w:rsidRDefault="008D438D" w:rsidP="008D438D">
            <w:pPr>
              <w:pStyle w:val="TableParagraph"/>
              <w:spacing w:before="3" w:line="127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83015B">
              <w:rPr>
                <w:b/>
                <w:sz w:val="13"/>
              </w:rPr>
              <w:t>926</w:t>
            </w:r>
            <w:r>
              <w:rPr>
                <w:b/>
                <w:sz w:val="13"/>
              </w:rPr>
              <w:t xml:space="preserve"> </w:t>
            </w:r>
            <w:r w:rsidR="0083015B">
              <w:rPr>
                <w:b/>
                <w:sz w:val="13"/>
              </w:rPr>
              <w:t>492,5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C039D" w:rsidRDefault="0083015B">
            <w:pPr>
              <w:pStyle w:val="TableParagraph"/>
              <w:spacing w:before="3" w:line="127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8D438D">
              <w:rPr>
                <w:b/>
                <w:sz w:val="13"/>
              </w:rPr>
              <w:t xml:space="preserve">5 </w:t>
            </w:r>
            <w:r>
              <w:rPr>
                <w:b/>
                <w:sz w:val="13"/>
              </w:rPr>
              <w:t>465,8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1 210 </w:t>
            </w:r>
            <w:r w:rsidR="0083015B">
              <w:rPr>
                <w:b/>
                <w:sz w:val="13"/>
              </w:rPr>
              <w:t>671,7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C039D" w:rsidRDefault="008D438D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551 </w:t>
            </w:r>
            <w:r w:rsidR="0083015B">
              <w:rPr>
                <w:b/>
                <w:sz w:val="13"/>
              </w:rPr>
              <w:t>620,9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C039D" w:rsidRDefault="00584AFD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 </w:t>
            </w:r>
            <w:r w:rsidR="0083015B">
              <w:rPr>
                <w:b/>
                <w:sz w:val="13"/>
              </w:rPr>
              <w:t>827,2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118 </w:t>
            </w:r>
            <w:r w:rsidR="0083015B"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  <w:tr w:rsidR="008C039D">
        <w:trPr>
          <w:trHeight w:val="20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</w:tcBorders>
          </w:tcPr>
          <w:p w:rsidR="008C039D" w:rsidRDefault="008C039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C039D" w:rsidRDefault="008D438D" w:rsidP="008D438D">
            <w:pPr>
              <w:pStyle w:val="TableParagraph"/>
              <w:spacing w:before="32" w:line="149" w:lineRule="exact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13 </w:t>
            </w:r>
            <w:r w:rsidR="0083015B">
              <w:rPr>
                <w:b/>
                <w:sz w:val="14"/>
              </w:rPr>
              <w:t>943</w:t>
            </w:r>
            <w:r>
              <w:rPr>
                <w:b/>
                <w:sz w:val="14"/>
              </w:rPr>
              <w:t xml:space="preserve"> </w:t>
            </w:r>
            <w:r w:rsidR="0083015B">
              <w:rPr>
                <w:b/>
                <w:sz w:val="14"/>
              </w:rPr>
              <w:t>309,2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1" w:line="140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 w:rsidR="008D438D">
              <w:rPr>
                <w:b/>
                <w:sz w:val="13"/>
              </w:rPr>
              <w:t xml:space="preserve">41 </w:t>
            </w:r>
            <w:r>
              <w:rPr>
                <w:b/>
                <w:sz w:val="13"/>
              </w:rPr>
              <w:t>885,5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C039D" w:rsidRDefault="008D438D" w:rsidP="008D438D">
            <w:pPr>
              <w:pStyle w:val="TableParagraph"/>
              <w:spacing w:before="41" w:line="140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8 </w:t>
            </w:r>
            <w:r w:rsidR="0083015B">
              <w:rPr>
                <w:b/>
                <w:sz w:val="13"/>
              </w:rPr>
              <w:t>991</w:t>
            </w:r>
            <w:r>
              <w:rPr>
                <w:b/>
                <w:sz w:val="13"/>
              </w:rPr>
              <w:t xml:space="preserve"> </w:t>
            </w:r>
            <w:r w:rsidR="0083015B">
              <w:rPr>
                <w:b/>
                <w:sz w:val="13"/>
              </w:rPr>
              <w:t>362,2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C039D" w:rsidRDefault="0083015B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8D438D">
              <w:rPr>
                <w:b/>
                <w:sz w:val="13"/>
              </w:rPr>
              <w:t xml:space="preserve"> 845 </w:t>
            </w:r>
            <w:r>
              <w:rPr>
                <w:b/>
                <w:sz w:val="13"/>
              </w:rPr>
              <w:t>109,4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C039D" w:rsidRDefault="00584AFD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76 </w:t>
            </w:r>
            <w:r w:rsidR="0083015B">
              <w:rPr>
                <w:b/>
                <w:sz w:val="13"/>
              </w:rPr>
              <w:t>867,3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C039D" w:rsidRDefault="00584AFD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864 </w:t>
            </w:r>
            <w:r w:rsidR="0083015B">
              <w:rPr>
                <w:b/>
                <w:sz w:val="13"/>
              </w:rPr>
              <w:t>952,1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C039D" w:rsidRDefault="008C039D">
            <w:pPr>
              <w:rPr>
                <w:sz w:val="2"/>
                <w:szCs w:val="2"/>
              </w:rPr>
            </w:pPr>
          </w:p>
        </w:tc>
      </w:tr>
    </w:tbl>
    <w:p w:rsidR="008C039D" w:rsidRDefault="008C039D">
      <w:pPr>
        <w:pStyle w:val="a3"/>
        <w:spacing w:before="8"/>
        <w:rPr>
          <w:sz w:val="10"/>
        </w:rPr>
      </w:pPr>
    </w:p>
    <w:p w:rsidR="008C039D" w:rsidRDefault="0083015B">
      <w:pPr>
        <w:pStyle w:val="a3"/>
        <w:spacing w:before="94" w:line="261" w:lineRule="auto"/>
        <w:ind w:left="449" w:right="281"/>
      </w:pPr>
      <w:r>
        <w:rPr>
          <w:spacing w:val="-1"/>
        </w:rPr>
        <w:t>* Пункт 1</w:t>
      </w:r>
      <w:r w:rsidR="00584AFD">
        <w:rPr>
          <w:spacing w:val="-1"/>
        </w:rPr>
        <w:t>.</w:t>
      </w:r>
      <w:r>
        <w:rPr>
          <w:spacing w:val="-1"/>
        </w:rPr>
        <w:t>1</w:t>
      </w:r>
      <w:r w:rsidR="00584AFD">
        <w:rPr>
          <w:spacing w:val="-1"/>
        </w:rPr>
        <w:t>.</w:t>
      </w:r>
      <w:r>
        <w:rPr>
          <w:spacing w:val="-1"/>
        </w:rPr>
        <w:t xml:space="preserve"> государственной программы Краснодарского края «Развитие </w:t>
      </w:r>
      <w:r>
        <w:t xml:space="preserve">образования», Предоставление 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созданию</w:t>
      </w:r>
      <w:r>
        <w:rPr>
          <w:spacing w:val="-6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</w:p>
    <w:p w:rsidR="008C039D" w:rsidRDefault="0083015B">
      <w:pPr>
        <w:pStyle w:val="a3"/>
        <w:spacing w:before="50" w:line="261" w:lineRule="auto"/>
        <w:ind w:left="449" w:right="281" w:firstLine="179"/>
      </w:pPr>
      <w:r>
        <w:t>Пункт</w:t>
      </w:r>
      <w:r>
        <w:rPr>
          <w:spacing w:val="-7"/>
        </w:rPr>
        <w:t xml:space="preserve"> </w:t>
      </w:r>
      <w:r w:rsidR="00584AFD">
        <w:t>1.</w:t>
      </w:r>
      <w:r>
        <w:t>3</w:t>
      </w:r>
      <w:r w:rsidR="00584AFD">
        <w:t>.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«Развитие</w:t>
      </w:r>
      <w:r>
        <w:rPr>
          <w:spacing w:val="-6"/>
        </w:rPr>
        <w:t xml:space="preserve"> </w:t>
      </w:r>
      <w:r>
        <w:t>образования»,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субсидий</w:t>
      </w:r>
      <w:r>
        <w:rPr>
          <w:spacing w:val="-7"/>
        </w:rPr>
        <w:t xml:space="preserve"> </w:t>
      </w:r>
      <w:r>
        <w:t>бюджетам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9"/>
        </w:rPr>
        <w:t xml:space="preserve"> </w:t>
      </w:r>
      <w:r>
        <w:t>районов</w:t>
      </w:r>
      <w:r>
        <w:rPr>
          <w:spacing w:val="-8"/>
        </w:rPr>
        <w:t xml:space="preserve"> </w:t>
      </w:r>
      <w:r>
        <w:t>(городских</w:t>
      </w:r>
      <w:r>
        <w:rPr>
          <w:spacing w:val="-8"/>
        </w:rPr>
        <w:t xml:space="preserve"> </w:t>
      </w:r>
      <w:r>
        <w:t>округов)</w:t>
      </w:r>
      <w:r>
        <w:rPr>
          <w:spacing w:val="-7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-6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общедоступного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бесплатного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(за 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 w:rsidR="00584AFD">
        <w:t>.</w:t>
      </w:r>
      <w:r>
        <w:t>1)</w:t>
      </w:r>
      <w:r w:rsidR="00584AFD">
        <w:t>.</w:t>
      </w:r>
    </w:p>
    <w:p w:rsidR="008C039D" w:rsidRDefault="0083015B">
      <w:pPr>
        <w:pStyle w:val="a3"/>
        <w:spacing w:line="143" w:lineRule="exact"/>
        <w:ind w:left="449"/>
      </w:pPr>
      <w:r>
        <w:rPr>
          <w:spacing w:val="-1"/>
        </w:rPr>
        <w:t>**</w:t>
      </w:r>
      <w:r>
        <w:rPr>
          <w:spacing w:val="-8"/>
        </w:rPr>
        <w:t xml:space="preserve"> </w:t>
      </w:r>
      <w:r>
        <w:rPr>
          <w:spacing w:val="-1"/>
        </w:rPr>
        <w:t>Подпункт</w:t>
      </w:r>
      <w:r>
        <w:rPr>
          <w:spacing w:val="-4"/>
        </w:rPr>
        <w:t xml:space="preserve"> </w:t>
      </w:r>
      <w:r>
        <w:rPr>
          <w:spacing w:val="-1"/>
        </w:rPr>
        <w:t>1</w:t>
      </w:r>
      <w:r w:rsidR="00584AFD">
        <w:rPr>
          <w:spacing w:val="-1"/>
        </w:rPr>
        <w:t>.3.</w:t>
      </w:r>
      <w:r>
        <w:rPr>
          <w:spacing w:val="-1"/>
        </w:rPr>
        <w:t>3</w:t>
      </w:r>
      <w:r>
        <w:rPr>
          <w:spacing w:val="-4"/>
        </w:rPr>
        <w:t xml:space="preserve"> </w:t>
      </w:r>
      <w:r>
        <w:rPr>
          <w:spacing w:val="-1"/>
        </w:rPr>
        <w:t>пункта</w:t>
      </w:r>
      <w:r>
        <w:rPr>
          <w:spacing w:val="-3"/>
        </w:rPr>
        <w:t xml:space="preserve"> </w:t>
      </w:r>
      <w:r>
        <w:rPr>
          <w:spacing w:val="-1"/>
        </w:rPr>
        <w:t>1</w:t>
      </w:r>
      <w:r w:rsidR="00584AFD">
        <w:rPr>
          <w:spacing w:val="-1"/>
        </w:rPr>
        <w:t>.</w:t>
      </w:r>
      <w:r>
        <w:rPr>
          <w:spacing w:val="-1"/>
        </w:rPr>
        <w:t>3,</w:t>
      </w:r>
      <w:r>
        <w:rPr>
          <w:spacing w:val="-3"/>
        </w:rPr>
        <w:t xml:space="preserve"> </w:t>
      </w:r>
      <w:r>
        <w:rPr>
          <w:spacing w:val="-1"/>
        </w:rPr>
        <w:t>государственной</w:t>
      </w:r>
      <w:r>
        <w:rPr>
          <w:spacing w:val="-4"/>
        </w:rPr>
        <w:t xml:space="preserve"> </w:t>
      </w:r>
      <w:r>
        <w:rPr>
          <w:spacing w:val="-1"/>
        </w:rPr>
        <w:t>программы</w:t>
      </w:r>
      <w:r>
        <w:rPr>
          <w:spacing w:val="-4"/>
        </w:rPr>
        <w:t xml:space="preserve"> </w:t>
      </w:r>
      <w:r>
        <w:rPr>
          <w:spacing w:val="-1"/>
        </w:rPr>
        <w:t>Краснодарского</w:t>
      </w:r>
      <w:r>
        <w:rPr>
          <w:spacing w:val="-4"/>
        </w:rPr>
        <w:t xml:space="preserve"> </w:t>
      </w:r>
      <w:r>
        <w:rPr>
          <w:spacing w:val="-1"/>
        </w:rPr>
        <w:t>края</w:t>
      </w:r>
      <w:r>
        <w:rPr>
          <w:spacing w:val="-3"/>
        </w:rPr>
        <w:t xml:space="preserve"> </w:t>
      </w:r>
      <w:r>
        <w:rPr>
          <w:spacing w:val="-1"/>
        </w:rPr>
        <w:t>«Развитие</w:t>
      </w:r>
      <w:r>
        <w:rPr>
          <w:spacing w:val="-3"/>
        </w:rPr>
        <w:t xml:space="preserve"> </w:t>
      </w:r>
      <w:r>
        <w:t>образования»,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3"/>
        </w:rPr>
        <w:t xml:space="preserve"> </w:t>
      </w:r>
      <w:r>
        <w:t>движимого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оснащения</w:t>
      </w:r>
      <w:r>
        <w:rPr>
          <w:spacing w:val="-3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созданных</w:t>
      </w:r>
      <w:r>
        <w:rPr>
          <w:spacing w:val="-6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организациях»</w:t>
      </w:r>
    </w:p>
    <w:p w:rsidR="008C039D" w:rsidRDefault="008C039D">
      <w:pPr>
        <w:spacing w:line="143" w:lineRule="exact"/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5"/>
        <w:rPr>
          <w:sz w:val="21"/>
        </w:rPr>
      </w:pPr>
    </w:p>
    <w:p w:rsidR="008C039D" w:rsidRDefault="0083015B">
      <w:pPr>
        <w:pStyle w:val="a3"/>
        <w:spacing w:before="93" w:line="261" w:lineRule="auto"/>
        <w:ind w:left="449" w:right="239"/>
      </w:pPr>
      <w:r>
        <w:rPr>
          <w:spacing w:val="-1"/>
        </w:rPr>
        <w:t>*** Подпункт 2</w:t>
      </w:r>
      <w:r w:rsidR="00584AFD">
        <w:rPr>
          <w:spacing w:val="-1"/>
        </w:rPr>
        <w:t>.</w:t>
      </w:r>
      <w:r>
        <w:rPr>
          <w:spacing w:val="-1"/>
        </w:rPr>
        <w:t>15</w:t>
      </w:r>
      <w:r w:rsidR="00584AFD">
        <w:rPr>
          <w:spacing w:val="-1"/>
        </w:rPr>
        <w:t>.1 пункта 2.</w:t>
      </w:r>
      <w:r>
        <w:rPr>
          <w:spacing w:val="-1"/>
        </w:rPr>
        <w:t xml:space="preserve">15 государственной программы Краснодарского </w:t>
      </w:r>
      <w:r>
        <w:t xml:space="preserve">края «Развитие образования», Предоставление субсидии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rPr>
          <w:spacing w:val="-32"/>
        </w:rPr>
        <w:t xml:space="preserve"> </w:t>
      </w:r>
      <w:r>
        <w:t>расходных обязательств органов местного самоуправления муниципальных образований Краснодарского края по организации бесплатного горячего питания обучающихся по образовательным программам начального общего</w:t>
      </w:r>
      <w:r>
        <w:rPr>
          <w:spacing w:val="1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организациях»,</w:t>
      </w:r>
    </w:p>
    <w:p w:rsidR="008C039D" w:rsidRDefault="00584AFD" w:rsidP="00584AFD">
      <w:pPr>
        <w:pStyle w:val="a3"/>
        <w:spacing w:before="50" w:line="261" w:lineRule="auto"/>
        <w:ind w:left="449" w:right="239"/>
      </w:pPr>
      <w:r>
        <w:rPr>
          <w:spacing w:val="-1"/>
        </w:rPr>
        <w:t>**** Пункт 1.1, 1.3, 1.5, 1.20, 1.</w:t>
      </w:r>
      <w:r w:rsidR="0083015B">
        <w:rPr>
          <w:spacing w:val="-1"/>
        </w:rPr>
        <w:t xml:space="preserve">26 государственной программы Краснодарского </w:t>
      </w:r>
      <w:r w:rsidR="0083015B">
        <w:t xml:space="preserve">края "Развитие образования", Предоставление субсидий бюджетам муниципальных районов (городских округов) Краснодарского края на </w:t>
      </w:r>
      <w:proofErr w:type="spellStart"/>
      <w:r w:rsidR="0083015B">
        <w:t>софинансирование</w:t>
      </w:r>
      <w:proofErr w:type="spellEnd"/>
      <w:r w:rsidR="0083015B">
        <w:rPr>
          <w:spacing w:val="-32"/>
        </w:rPr>
        <w:t xml:space="preserve"> </w:t>
      </w:r>
      <w:r w:rsidR="0083015B">
        <w:t>расходных обязательств, возникающих при выполнении полномочий органов местного самоуправления по вопросам местного значения по организации предоставления общедоступного и бесплатного дошкольного, начального общего,</w:t>
      </w:r>
      <w:r w:rsidR="0083015B">
        <w:rPr>
          <w:spacing w:val="1"/>
        </w:rPr>
        <w:t xml:space="preserve"> </w:t>
      </w:r>
      <w:r w:rsidR="0083015B">
        <w:t>основного общего, среднего общего образования по основным общеобразовательным программам в муниципальных образовательных организациях в рамках регионального проекта "Модернизация школьных систем образования"</w:t>
      </w:r>
      <w:r w:rsidR="0083015B">
        <w:rPr>
          <w:spacing w:val="1"/>
        </w:rPr>
        <w:t xml:space="preserve"> </w:t>
      </w:r>
      <w:r w:rsidR="0083015B">
        <w:t>(капитальный ремонт и оснащение зданий муниципальных общеобразовательных организаций средствами обучения и воспитания, не требующими предварительной сборки, установки и закрепления на фундаментах или опорах (за</w:t>
      </w:r>
      <w:r w:rsidR="0083015B">
        <w:rPr>
          <w:spacing w:val="1"/>
        </w:rPr>
        <w:t xml:space="preserve"> </w:t>
      </w:r>
      <w:r w:rsidR="0083015B">
        <w:t>исключением мероприятий,</w:t>
      </w:r>
      <w:r w:rsidR="0083015B">
        <w:rPr>
          <w:spacing w:val="1"/>
        </w:rPr>
        <w:t xml:space="preserve"> </w:t>
      </w:r>
      <w:r w:rsidR="0083015B">
        <w:t>предусмотренных</w:t>
      </w:r>
      <w:r w:rsidR="0083015B">
        <w:rPr>
          <w:spacing w:val="-2"/>
        </w:rPr>
        <w:t xml:space="preserve"> </w:t>
      </w:r>
      <w:r>
        <w:t>пунктами 1.</w:t>
      </w:r>
      <w:r w:rsidR="0083015B">
        <w:t>1,</w:t>
      </w:r>
      <w:r w:rsidR="0083015B">
        <w:rPr>
          <w:spacing w:val="1"/>
        </w:rPr>
        <w:t xml:space="preserve"> </w:t>
      </w:r>
      <w:r>
        <w:t>1.</w:t>
      </w:r>
      <w:r w:rsidR="0083015B">
        <w:t>3,</w:t>
      </w:r>
      <w:r w:rsidR="0083015B">
        <w:rPr>
          <w:spacing w:val="1"/>
        </w:rPr>
        <w:t xml:space="preserve"> </w:t>
      </w:r>
      <w:r>
        <w:t>1.5, 1.</w:t>
      </w:r>
      <w:r w:rsidR="0083015B">
        <w:t>13,</w:t>
      </w:r>
      <w:r w:rsidR="0083015B">
        <w:rPr>
          <w:spacing w:val="1"/>
        </w:rPr>
        <w:t xml:space="preserve"> </w:t>
      </w:r>
      <w:r>
        <w:t>1.</w:t>
      </w:r>
      <w:r w:rsidR="0083015B">
        <w:t>20,</w:t>
      </w:r>
      <w:r w:rsidR="0083015B">
        <w:rPr>
          <w:spacing w:val="1"/>
        </w:rPr>
        <w:t xml:space="preserve"> </w:t>
      </w:r>
      <w:r w:rsidR="0083015B">
        <w:t>1</w:t>
      </w:r>
      <w:r>
        <w:t>.</w:t>
      </w:r>
      <w:r w:rsidR="0083015B">
        <w:t>26</w:t>
      </w:r>
      <w:r>
        <w:t>.</w:t>
      </w:r>
      <w:bookmarkStart w:id="0" w:name="_GoBack"/>
      <w:bookmarkEnd w:id="0"/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rPr>
          <w:sz w:val="20"/>
        </w:rPr>
      </w:pPr>
    </w:p>
    <w:p w:rsidR="008C039D" w:rsidRDefault="008C039D">
      <w:pPr>
        <w:pStyle w:val="a3"/>
        <w:spacing w:before="6"/>
        <w:rPr>
          <w:sz w:val="22"/>
        </w:rPr>
      </w:pPr>
    </w:p>
    <w:p w:rsidR="008C039D" w:rsidRDefault="0083015B">
      <w:pPr>
        <w:tabs>
          <w:tab w:val="left" w:pos="11448"/>
        </w:tabs>
        <w:ind w:left="461"/>
        <w:rPr>
          <w:sz w:val="24"/>
        </w:rPr>
      </w:pPr>
      <w:r>
        <w:rPr>
          <w:sz w:val="24"/>
        </w:rPr>
        <w:t>Начальник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</w:r>
      <w:proofErr w:type="gramStart"/>
      <w:r>
        <w:rPr>
          <w:sz w:val="24"/>
        </w:rPr>
        <w:t>Л,В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Мазько</w:t>
      </w:r>
      <w:proofErr w:type="spellEnd"/>
    </w:p>
    <w:p w:rsidR="008C039D" w:rsidRDefault="008C039D">
      <w:pPr>
        <w:rPr>
          <w:sz w:val="24"/>
        </w:rPr>
        <w:sectPr w:rsidR="008C039D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C039D" w:rsidRDefault="008C039D">
      <w:pPr>
        <w:pStyle w:val="a3"/>
        <w:spacing w:before="4"/>
        <w:rPr>
          <w:sz w:val="17"/>
        </w:rPr>
      </w:pPr>
    </w:p>
    <w:sectPr w:rsidR="008C039D">
      <w:pgSz w:w="15840" w:h="12240" w:orient="landscape"/>
      <w:pgMar w:top="1140" w:right="7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C039D"/>
    <w:rsid w:val="00584AFD"/>
    <w:rsid w:val="006E610B"/>
    <w:rsid w:val="0083015B"/>
    <w:rsid w:val="008C039D"/>
    <w:rsid w:val="008D438D"/>
    <w:rsid w:val="00C8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1B1C"/>
  <w15:docId w15:val="{E260EC4D-84A9-42E1-BA7D-AE58ED90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9811</Words>
  <Characters>55924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00a0c7b5aad00479100bc38bf44874e9dc60a032520c392a612b38c0e28bbca4.xlsx</vt:lpstr>
    </vt:vector>
  </TitlesOfParts>
  <Company/>
  <LinksUpToDate>false</LinksUpToDate>
  <CharactersWithSpaces>65604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00a0c7b5aad00479100bc38bf44874e9dc60a032520c392a612b38c0e28bbca4.xlsx</dc:title>
  <dc:creator>Work0</dc:creator>
  <cp:lastModifiedBy>USER</cp:lastModifiedBy>
  <cp:revision>3</cp:revision>
  <dcterms:created xsi:type="dcterms:W3CDTF">2023-01-26T08:44:00Z</dcterms:created>
  <dcterms:modified xsi:type="dcterms:W3CDTF">2023-01-26T09:31:00Z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2023-01-26T00:00:00Z</vt:filetime>
  </property>
</Properties>
</file>